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0C" w:rsidRPr="00084648" w:rsidRDefault="000F25F3" w:rsidP="000F25F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4648">
        <w:rPr>
          <w:rFonts w:ascii="Times New Roman" w:hAnsi="Times New Roman" w:cs="Times New Roman"/>
          <w:b/>
          <w:bCs/>
          <w:sz w:val="20"/>
          <w:szCs w:val="20"/>
        </w:rPr>
        <w:t>REGULAMIN SZKOLNEGO KONKURSU RECYTATORSKIEGO</w:t>
      </w:r>
    </w:p>
    <w:p w:rsidR="000F25F3" w:rsidRPr="00084648" w:rsidRDefault="000F25F3" w:rsidP="000F25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4648">
        <w:rPr>
          <w:rFonts w:ascii="Times New Roman" w:hAnsi="Times New Roman" w:cs="Times New Roman"/>
          <w:b/>
          <w:sz w:val="20"/>
          <w:szCs w:val="20"/>
        </w:rPr>
        <w:t>„POEZJA PATRIOTYCZNA”</w:t>
      </w:r>
    </w:p>
    <w:p w:rsidR="000F25F3" w:rsidRPr="00084648" w:rsidRDefault="000F25F3" w:rsidP="00A23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4648">
        <w:rPr>
          <w:rFonts w:ascii="Times New Roman" w:hAnsi="Times New Roman" w:cs="Times New Roman"/>
          <w:sz w:val="20"/>
          <w:szCs w:val="20"/>
        </w:rPr>
        <w:t>Organizatorem konkursu jest Zespół Szkół Nr 1 im. C. K. Norwida w Świdniku.</w:t>
      </w:r>
    </w:p>
    <w:p w:rsidR="000F25F3" w:rsidRPr="00084648" w:rsidRDefault="000F25F3" w:rsidP="000F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F25F3" w:rsidRPr="00084648" w:rsidRDefault="000F25F3" w:rsidP="000F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4648">
        <w:rPr>
          <w:rFonts w:ascii="Times New Roman" w:hAnsi="Times New Roman" w:cs="Times New Roman"/>
          <w:b/>
          <w:bCs/>
          <w:sz w:val="20"/>
          <w:szCs w:val="20"/>
        </w:rPr>
        <w:t>1. Cele konkursu</w:t>
      </w:r>
    </w:p>
    <w:p w:rsidR="000F25F3" w:rsidRPr="00084648" w:rsidRDefault="000F25F3" w:rsidP="00A236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648">
        <w:rPr>
          <w:rFonts w:ascii="Times New Roman" w:hAnsi="Times New Roman" w:cs="Times New Roman"/>
          <w:sz w:val="20"/>
          <w:szCs w:val="20"/>
        </w:rPr>
        <w:t>popularyzacja literatury pięknej i promowanie postawy patriotycznej,</w:t>
      </w:r>
    </w:p>
    <w:p w:rsidR="000F25F3" w:rsidRPr="00084648" w:rsidRDefault="000F25F3" w:rsidP="00A236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648">
        <w:rPr>
          <w:rFonts w:ascii="Times New Roman" w:hAnsi="Times New Roman" w:cs="Times New Roman"/>
          <w:sz w:val="20"/>
          <w:szCs w:val="20"/>
        </w:rPr>
        <w:t>odkrywanie i rozwijanie uzdolnień polonistycznych,</w:t>
      </w:r>
    </w:p>
    <w:p w:rsidR="000F25F3" w:rsidRPr="00084648" w:rsidRDefault="000F25F3" w:rsidP="00A236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648">
        <w:rPr>
          <w:rFonts w:ascii="Times New Roman" w:hAnsi="Times New Roman" w:cs="Times New Roman"/>
          <w:sz w:val="20"/>
          <w:szCs w:val="20"/>
        </w:rPr>
        <w:t>promowanie talentów recytatorskich,</w:t>
      </w:r>
    </w:p>
    <w:p w:rsidR="000F25F3" w:rsidRPr="00084648" w:rsidRDefault="000F25F3" w:rsidP="00A236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648">
        <w:rPr>
          <w:rFonts w:ascii="Times New Roman" w:hAnsi="Times New Roman" w:cs="Times New Roman"/>
          <w:sz w:val="20"/>
          <w:szCs w:val="20"/>
        </w:rPr>
        <w:t>rozbudzanie wrażliwości na piękno poezji i upowszechnianie kultury żywego słowa,</w:t>
      </w:r>
    </w:p>
    <w:p w:rsidR="000F25F3" w:rsidRPr="00084648" w:rsidRDefault="000F25F3" w:rsidP="00A236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648">
        <w:rPr>
          <w:rFonts w:ascii="Times New Roman" w:hAnsi="Times New Roman" w:cs="Times New Roman"/>
          <w:sz w:val="20"/>
          <w:szCs w:val="20"/>
        </w:rPr>
        <w:t>kształtowanie języka, wyobraźni i wrażliwości.</w:t>
      </w:r>
    </w:p>
    <w:p w:rsidR="000F25F3" w:rsidRPr="00084648" w:rsidRDefault="000F25F3" w:rsidP="000F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5F3" w:rsidRPr="00084648" w:rsidRDefault="000F25F3" w:rsidP="00BA3A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4648">
        <w:rPr>
          <w:rFonts w:ascii="Times New Roman" w:hAnsi="Times New Roman" w:cs="Times New Roman"/>
          <w:b/>
          <w:sz w:val="20"/>
          <w:szCs w:val="20"/>
        </w:rPr>
        <w:t>2.</w:t>
      </w:r>
      <w:r w:rsidRPr="00084648">
        <w:rPr>
          <w:rFonts w:ascii="Times New Roman" w:hAnsi="Times New Roman" w:cs="Times New Roman"/>
          <w:sz w:val="20"/>
          <w:szCs w:val="20"/>
        </w:rPr>
        <w:t xml:space="preserve"> </w:t>
      </w:r>
      <w:r w:rsidRPr="00084648">
        <w:rPr>
          <w:rFonts w:ascii="Times New Roman" w:hAnsi="Times New Roman" w:cs="Times New Roman"/>
          <w:b/>
          <w:bCs/>
          <w:sz w:val="20"/>
          <w:szCs w:val="20"/>
        </w:rPr>
        <w:t>Warunki uczestnictwa</w:t>
      </w:r>
    </w:p>
    <w:p w:rsidR="000F25F3" w:rsidRPr="00084648" w:rsidRDefault="000F25F3" w:rsidP="00BA3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648">
        <w:rPr>
          <w:rFonts w:ascii="Times New Roman" w:hAnsi="Times New Roman" w:cs="Times New Roman"/>
          <w:sz w:val="20"/>
          <w:szCs w:val="20"/>
        </w:rPr>
        <w:t>Szkolny konkurs recytatorski „Poezja patriotyczna” adresowany jest do uczniów Zespołu Szkół Nr 1 im. C. K. Norwida w Świdniku:</w:t>
      </w:r>
    </w:p>
    <w:p w:rsidR="000F25F3" w:rsidRPr="00084648" w:rsidRDefault="00E23A96" w:rsidP="00BA3A2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648">
        <w:rPr>
          <w:rFonts w:ascii="Times New Roman" w:hAnsi="Times New Roman" w:cs="Times New Roman"/>
          <w:sz w:val="20"/>
          <w:szCs w:val="20"/>
        </w:rPr>
        <w:t xml:space="preserve">III </w:t>
      </w:r>
      <w:r w:rsidR="000F25F3" w:rsidRPr="00084648">
        <w:rPr>
          <w:rFonts w:ascii="Times New Roman" w:hAnsi="Times New Roman" w:cs="Times New Roman"/>
          <w:sz w:val="20"/>
          <w:szCs w:val="20"/>
        </w:rPr>
        <w:t xml:space="preserve">Liceum Ogólnokształcącego </w:t>
      </w:r>
      <w:r w:rsidRPr="00084648">
        <w:rPr>
          <w:rFonts w:ascii="Times New Roman" w:hAnsi="Times New Roman" w:cs="Times New Roman"/>
          <w:sz w:val="20"/>
          <w:szCs w:val="20"/>
        </w:rPr>
        <w:t>z oddziałami integracyjnymi</w:t>
      </w:r>
    </w:p>
    <w:p w:rsidR="000F25F3" w:rsidRPr="00084648" w:rsidRDefault="000F25F3" w:rsidP="00BA3A2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648">
        <w:rPr>
          <w:rFonts w:ascii="Times New Roman" w:hAnsi="Times New Roman" w:cs="Times New Roman"/>
          <w:sz w:val="20"/>
          <w:szCs w:val="20"/>
        </w:rPr>
        <w:t>Technikum nr 2</w:t>
      </w:r>
    </w:p>
    <w:p w:rsidR="000F25F3" w:rsidRPr="00084648" w:rsidRDefault="00E23A96" w:rsidP="00BA3A2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648">
        <w:rPr>
          <w:rFonts w:ascii="Times New Roman" w:hAnsi="Times New Roman" w:cs="Times New Roman"/>
          <w:sz w:val="20"/>
          <w:szCs w:val="20"/>
        </w:rPr>
        <w:t>Branżowa Szkoła nr 2</w:t>
      </w:r>
    </w:p>
    <w:p w:rsidR="00BA3A24" w:rsidRPr="00084648" w:rsidRDefault="00BA3A24" w:rsidP="00BA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A3A24" w:rsidRPr="00084648" w:rsidRDefault="00BA3A24" w:rsidP="00BA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4648">
        <w:rPr>
          <w:rFonts w:ascii="Times New Roman" w:hAnsi="Times New Roman" w:cs="Times New Roman"/>
          <w:b/>
          <w:bCs/>
          <w:sz w:val="20"/>
          <w:szCs w:val="20"/>
        </w:rPr>
        <w:t>3. Zasady i przebieg konkursu</w:t>
      </w:r>
    </w:p>
    <w:p w:rsidR="00BA3A24" w:rsidRPr="00084648" w:rsidRDefault="00BA3A24" w:rsidP="00BA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648">
        <w:rPr>
          <w:rFonts w:ascii="Times New Roman" w:hAnsi="Times New Roman" w:cs="Times New Roman"/>
          <w:sz w:val="20"/>
          <w:szCs w:val="20"/>
        </w:rPr>
        <w:t>Konkurs składa się z jednego etapu:</w:t>
      </w:r>
    </w:p>
    <w:p w:rsidR="00A23676" w:rsidRPr="00084648" w:rsidRDefault="00BA3A24" w:rsidP="00A236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648">
        <w:rPr>
          <w:rFonts w:ascii="Times New Roman" w:hAnsi="Times New Roman" w:cs="Times New Roman"/>
          <w:sz w:val="20"/>
          <w:szCs w:val="20"/>
        </w:rPr>
        <w:t xml:space="preserve">szkolny – wszyscy chętni uczniowie przygotowują wybrany przez siebie </w:t>
      </w:r>
      <w:r w:rsidR="00A23676" w:rsidRPr="00084648">
        <w:rPr>
          <w:rFonts w:ascii="Times New Roman" w:hAnsi="Times New Roman" w:cs="Times New Roman"/>
          <w:sz w:val="20"/>
          <w:szCs w:val="20"/>
        </w:rPr>
        <w:t xml:space="preserve">tekst </w:t>
      </w:r>
      <w:r w:rsidRPr="00084648">
        <w:rPr>
          <w:rFonts w:ascii="Times New Roman" w:hAnsi="Times New Roman" w:cs="Times New Roman"/>
          <w:sz w:val="20"/>
          <w:szCs w:val="20"/>
        </w:rPr>
        <w:t xml:space="preserve">poetycki o tematyce patriotycznej, który deklamują przed komisją konkursową.  </w:t>
      </w:r>
    </w:p>
    <w:p w:rsidR="00A23676" w:rsidRPr="00084648" w:rsidRDefault="00A23676" w:rsidP="00A2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5F3" w:rsidRPr="00084648" w:rsidRDefault="00BA3A24" w:rsidP="00A2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648">
        <w:rPr>
          <w:rFonts w:ascii="Times New Roman" w:hAnsi="Times New Roman" w:cs="Times New Roman"/>
          <w:sz w:val="20"/>
          <w:szCs w:val="20"/>
        </w:rPr>
        <w:t>Czas występu nie może przekroczyć trzech minut.</w:t>
      </w:r>
    </w:p>
    <w:p w:rsidR="00A23676" w:rsidRPr="00084648" w:rsidRDefault="00A23676" w:rsidP="00A2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EEE" w:rsidRPr="00084648" w:rsidRDefault="008F4EEE" w:rsidP="008F4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4648">
        <w:rPr>
          <w:rFonts w:ascii="Times New Roman" w:hAnsi="Times New Roman" w:cs="Times New Roman"/>
          <w:b/>
          <w:bCs/>
          <w:sz w:val="20"/>
          <w:szCs w:val="20"/>
        </w:rPr>
        <w:t>4. Kryteria oceny recytacji:</w:t>
      </w:r>
    </w:p>
    <w:p w:rsidR="008F4EEE" w:rsidRPr="00084648" w:rsidRDefault="008F4EEE" w:rsidP="00A236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648">
        <w:rPr>
          <w:rFonts w:ascii="Times New Roman" w:hAnsi="Times New Roman" w:cs="Times New Roman"/>
          <w:sz w:val="20"/>
          <w:szCs w:val="20"/>
        </w:rPr>
        <w:t>wybór utworu w kontekście tematu konkursu,</w:t>
      </w:r>
    </w:p>
    <w:p w:rsidR="008F4EEE" w:rsidRPr="00084648" w:rsidRDefault="008F4EEE" w:rsidP="00A236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648">
        <w:rPr>
          <w:rFonts w:ascii="Times New Roman" w:hAnsi="Times New Roman" w:cs="Times New Roman"/>
          <w:sz w:val="20"/>
          <w:szCs w:val="20"/>
        </w:rPr>
        <w:t>opanowanie pamięciowe utworu,</w:t>
      </w:r>
    </w:p>
    <w:p w:rsidR="008F4EEE" w:rsidRPr="00084648" w:rsidRDefault="008F4EEE" w:rsidP="00A236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648">
        <w:rPr>
          <w:rFonts w:ascii="Times New Roman" w:hAnsi="Times New Roman" w:cs="Times New Roman"/>
          <w:sz w:val="20"/>
          <w:szCs w:val="20"/>
        </w:rPr>
        <w:t>trafność interpretacji głosowej (logiczne akcentowanie, intonacja, modulacja głosu, tempo, pauza),</w:t>
      </w:r>
    </w:p>
    <w:p w:rsidR="008F4EEE" w:rsidRPr="00084648" w:rsidRDefault="008F4EEE" w:rsidP="00A236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648">
        <w:rPr>
          <w:rFonts w:ascii="Times New Roman" w:hAnsi="Times New Roman" w:cs="Times New Roman"/>
          <w:sz w:val="20"/>
          <w:szCs w:val="20"/>
        </w:rPr>
        <w:t>kultura słowa (artykulacja, akcent, przestankowanie),</w:t>
      </w:r>
    </w:p>
    <w:p w:rsidR="008F4EEE" w:rsidRPr="00084648" w:rsidRDefault="008F4EEE" w:rsidP="00A236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648">
        <w:rPr>
          <w:rFonts w:ascii="Times New Roman" w:hAnsi="Times New Roman" w:cs="Times New Roman"/>
          <w:sz w:val="20"/>
          <w:szCs w:val="20"/>
        </w:rPr>
        <w:t>ogólny wyraz artystyczny (postawa recytatora, uzasadniony: gest sceniczny, element ruchu, strój, rekwizyt).</w:t>
      </w:r>
    </w:p>
    <w:p w:rsidR="00BB4E27" w:rsidRPr="00084648" w:rsidRDefault="00BB4E27" w:rsidP="008F4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4E27" w:rsidRPr="00084648" w:rsidRDefault="00BB4E27" w:rsidP="00BB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648">
        <w:rPr>
          <w:rFonts w:ascii="Times New Roman" w:hAnsi="Times New Roman" w:cs="Times New Roman"/>
          <w:sz w:val="20"/>
          <w:szCs w:val="20"/>
        </w:rPr>
        <w:t xml:space="preserve">Wszyscy uczestnicy otrzymują oceny za recytację. Etap szkolny wyłania </w:t>
      </w:r>
      <w:r w:rsidR="00A23676" w:rsidRPr="00084648">
        <w:rPr>
          <w:rFonts w:ascii="Times New Roman" w:hAnsi="Times New Roman" w:cs="Times New Roman"/>
          <w:sz w:val="20"/>
          <w:szCs w:val="20"/>
        </w:rPr>
        <w:t xml:space="preserve">trzech </w:t>
      </w:r>
      <w:r w:rsidRPr="00084648">
        <w:rPr>
          <w:rFonts w:ascii="Times New Roman" w:hAnsi="Times New Roman" w:cs="Times New Roman"/>
          <w:sz w:val="20"/>
          <w:szCs w:val="20"/>
        </w:rPr>
        <w:t>laureatów. Przewidywane są również wyróżnienia.</w:t>
      </w:r>
    </w:p>
    <w:p w:rsidR="00A103EC" w:rsidRPr="00084648" w:rsidRDefault="00A103EC" w:rsidP="00BB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03EC" w:rsidRPr="00084648" w:rsidRDefault="00A103EC" w:rsidP="00A10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4648">
        <w:rPr>
          <w:rFonts w:ascii="Times New Roman" w:hAnsi="Times New Roman" w:cs="Times New Roman"/>
          <w:b/>
          <w:bCs/>
          <w:sz w:val="20"/>
          <w:szCs w:val="20"/>
        </w:rPr>
        <w:t>5. Terminy</w:t>
      </w:r>
    </w:p>
    <w:p w:rsidR="00A103EC" w:rsidRPr="00084648" w:rsidRDefault="00A103EC" w:rsidP="00A10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103EC" w:rsidRPr="00084648" w:rsidRDefault="00084648" w:rsidP="00A10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A103EC" w:rsidRPr="00084648">
        <w:rPr>
          <w:rFonts w:ascii="Times New Roman" w:hAnsi="Times New Roman" w:cs="Times New Roman"/>
          <w:sz w:val="20"/>
          <w:szCs w:val="20"/>
        </w:rPr>
        <w:t xml:space="preserve"> listopada 2019 r. – rozstrzygnięcie konkursu</w:t>
      </w:r>
    </w:p>
    <w:p w:rsidR="00832722" w:rsidRPr="00084648" w:rsidRDefault="00832722" w:rsidP="00A10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2722" w:rsidRPr="00084648" w:rsidRDefault="00832722" w:rsidP="0083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4648">
        <w:rPr>
          <w:rFonts w:ascii="Times New Roman" w:hAnsi="Times New Roman" w:cs="Times New Roman"/>
          <w:b/>
          <w:bCs/>
          <w:sz w:val="20"/>
          <w:szCs w:val="20"/>
        </w:rPr>
        <w:t>6. Ocena i nagrody</w:t>
      </w:r>
    </w:p>
    <w:p w:rsidR="00A23676" w:rsidRPr="00084648" w:rsidRDefault="00A23676" w:rsidP="0083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32722" w:rsidRPr="00084648" w:rsidRDefault="00832722" w:rsidP="0083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648">
        <w:rPr>
          <w:rFonts w:ascii="Times New Roman" w:hAnsi="Times New Roman" w:cs="Times New Roman"/>
          <w:sz w:val="20"/>
          <w:szCs w:val="20"/>
        </w:rPr>
        <w:t xml:space="preserve">W składzie jury zasiądą: </w:t>
      </w:r>
    </w:p>
    <w:p w:rsidR="00084648" w:rsidRPr="00084648" w:rsidRDefault="00832722" w:rsidP="00A2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648">
        <w:rPr>
          <w:rFonts w:ascii="Times New Roman" w:hAnsi="Times New Roman" w:cs="Times New Roman"/>
          <w:sz w:val="20"/>
          <w:szCs w:val="20"/>
        </w:rPr>
        <w:t>nauczyciel języka polskiego Magdalena Gołębiowska</w:t>
      </w:r>
      <w:r w:rsidR="00870949" w:rsidRPr="0008464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84648" w:rsidRDefault="00084648" w:rsidP="00A2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084648">
        <w:rPr>
          <w:rFonts w:ascii="Times New Roman" w:hAnsi="Times New Roman" w:cs="Times New Roman"/>
          <w:sz w:val="20"/>
          <w:szCs w:val="20"/>
        </w:rPr>
        <w:t>nauczyciel bibliotekarz Mariola Momot-Kowalczuk</w:t>
      </w:r>
    </w:p>
    <w:p w:rsidR="00832722" w:rsidRPr="00084648" w:rsidRDefault="00832722" w:rsidP="00A2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648">
        <w:rPr>
          <w:rFonts w:ascii="Times New Roman" w:hAnsi="Times New Roman" w:cs="Times New Roman"/>
          <w:sz w:val="20"/>
          <w:szCs w:val="20"/>
        </w:rPr>
        <w:t xml:space="preserve">Przewodniczącym komisji konkursowej jest </w:t>
      </w:r>
      <w:r w:rsidR="00A23676" w:rsidRPr="00084648">
        <w:rPr>
          <w:rFonts w:ascii="Times New Roman" w:hAnsi="Times New Roman" w:cs="Times New Roman"/>
          <w:color w:val="000000" w:themeColor="text1"/>
          <w:sz w:val="20"/>
          <w:szCs w:val="20"/>
        </w:rPr>
        <w:t>Magdalena Gołębiowska</w:t>
      </w:r>
      <w:r w:rsidRPr="0008464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23676" w:rsidRPr="00084648" w:rsidRDefault="00A23676" w:rsidP="0083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832722" w:rsidRPr="00084648" w:rsidRDefault="00832722" w:rsidP="0083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46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Nagrodami w konkursie za I, II oraz III miejsce będą </w:t>
      </w:r>
      <w:r w:rsidR="00F834F0" w:rsidRPr="00084648">
        <w:rPr>
          <w:rFonts w:ascii="Times New Roman" w:hAnsi="Times New Roman" w:cs="Times New Roman"/>
          <w:color w:val="000000" w:themeColor="text1"/>
          <w:sz w:val="20"/>
          <w:szCs w:val="20"/>
        </w:rPr>
        <w:t>książki</w:t>
      </w:r>
      <w:r w:rsidRPr="000846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dyplomy.</w:t>
      </w:r>
    </w:p>
    <w:p w:rsidR="00A103EC" w:rsidRPr="00084648" w:rsidRDefault="00832722" w:rsidP="0083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4648">
        <w:rPr>
          <w:rFonts w:ascii="Times New Roman" w:hAnsi="Times New Roman" w:cs="Times New Roman"/>
          <w:color w:val="000000" w:themeColor="text1"/>
          <w:sz w:val="20"/>
          <w:szCs w:val="20"/>
        </w:rPr>
        <w:t>Wyróżnieni uczniowie również otrzymają pamiątkowe dyplomy.</w:t>
      </w:r>
    </w:p>
    <w:p w:rsidR="00A23676" w:rsidRPr="00084648" w:rsidRDefault="00A23676" w:rsidP="0083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23676" w:rsidRPr="00084648" w:rsidRDefault="00A23676" w:rsidP="0083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4648">
        <w:rPr>
          <w:rFonts w:ascii="Times New Roman" w:hAnsi="Times New Roman" w:cs="Times New Roman"/>
          <w:b/>
          <w:bCs/>
          <w:sz w:val="20"/>
          <w:szCs w:val="20"/>
        </w:rPr>
        <w:t>6. Nauczyciel odpowiedzialny za organizację i przebieg konkursu</w:t>
      </w:r>
    </w:p>
    <w:p w:rsidR="00A23676" w:rsidRPr="00084648" w:rsidRDefault="00A23676" w:rsidP="00A236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84648">
        <w:rPr>
          <w:rFonts w:ascii="Times New Roman" w:hAnsi="Times New Roman" w:cs="Times New Roman"/>
          <w:bCs/>
          <w:sz w:val="20"/>
          <w:szCs w:val="20"/>
        </w:rPr>
        <w:t>Magdalena Gołębiowska, nauczyciel języka polskiego</w:t>
      </w:r>
    </w:p>
    <w:p w:rsidR="00A23676" w:rsidRPr="00084648" w:rsidRDefault="00A23676" w:rsidP="0083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23676" w:rsidRPr="00084648" w:rsidRDefault="00A23676" w:rsidP="00A2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4648">
        <w:rPr>
          <w:rFonts w:ascii="Times New Roman" w:hAnsi="Times New Roman" w:cs="Times New Roman"/>
          <w:b/>
          <w:bCs/>
          <w:sz w:val="20"/>
          <w:szCs w:val="20"/>
        </w:rPr>
        <w:t>7. Postanowienia końcowe</w:t>
      </w:r>
    </w:p>
    <w:p w:rsidR="00A23676" w:rsidRPr="00084648" w:rsidRDefault="00A23676" w:rsidP="00A2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648">
        <w:rPr>
          <w:rFonts w:ascii="Times New Roman" w:hAnsi="Times New Roman" w:cs="Times New Roman"/>
          <w:sz w:val="20"/>
          <w:szCs w:val="20"/>
        </w:rPr>
        <w:t>Organizator zastrzega sobie prawo do publikacji zdjęć i materiałów zarejestrowanych podczas przebiegu konkursu oraz do zmian w terminach podanych w regulaminie.</w:t>
      </w:r>
    </w:p>
    <w:p w:rsidR="00A23676" w:rsidRPr="00084648" w:rsidRDefault="00A23676" w:rsidP="00A2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676" w:rsidRPr="00084648" w:rsidRDefault="00A23676" w:rsidP="00A2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648">
        <w:rPr>
          <w:rFonts w:ascii="Times New Roman" w:hAnsi="Times New Roman" w:cs="Times New Roman"/>
          <w:sz w:val="20"/>
          <w:szCs w:val="20"/>
        </w:rPr>
        <w:t>Regulamin opracowała:</w:t>
      </w:r>
    </w:p>
    <w:p w:rsidR="00A23676" w:rsidRPr="00084648" w:rsidRDefault="00A23676" w:rsidP="00A2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084648">
        <w:rPr>
          <w:rFonts w:ascii="Times New Roman" w:hAnsi="Times New Roman" w:cs="Times New Roman"/>
          <w:sz w:val="20"/>
          <w:szCs w:val="20"/>
        </w:rPr>
        <w:t xml:space="preserve">Magdalena Gołębiowska </w:t>
      </w:r>
    </w:p>
    <w:p w:rsidR="00A43E17" w:rsidRPr="00084648" w:rsidRDefault="00A43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A43E17" w:rsidRPr="00084648" w:rsidSect="00A23676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C8B"/>
    <w:multiLevelType w:val="hybridMultilevel"/>
    <w:tmpl w:val="07849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E638F"/>
    <w:multiLevelType w:val="hybridMultilevel"/>
    <w:tmpl w:val="6DBC6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83E62"/>
    <w:multiLevelType w:val="hybridMultilevel"/>
    <w:tmpl w:val="0D32A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333EA"/>
    <w:multiLevelType w:val="hybridMultilevel"/>
    <w:tmpl w:val="9E3E1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571A3"/>
    <w:multiLevelType w:val="hybridMultilevel"/>
    <w:tmpl w:val="FDAEB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55184"/>
    <w:multiLevelType w:val="hybridMultilevel"/>
    <w:tmpl w:val="1C264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612FA"/>
    <w:multiLevelType w:val="hybridMultilevel"/>
    <w:tmpl w:val="7A94D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07A10"/>
    <w:multiLevelType w:val="hybridMultilevel"/>
    <w:tmpl w:val="14CC1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00F9A"/>
    <w:multiLevelType w:val="hybridMultilevel"/>
    <w:tmpl w:val="63485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4786F"/>
    <w:multiLevelType w:val="hybridMultilevel"/>
    <w:tmpl w:val="FF8C24AA"/>
    <w:lvl w:ilvl="0" w:tplc="01800592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F681D"/>
    <w:multiLevelType w:val="hybridMultilevel"/>
    <w:tmpl w:val="E26AC03C"/>
    <w:lvl w:ilvl="0" w:tplc="CB4CCC66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16120"/>
    <w:multiLevelType w:val="hybridMultilevel"/>
    <w:tmpl w:val="865CF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25F3"/>
    <w:rsid w:val="00084648"/>
    <w:rsid w:val="000F25F3"/>
    <w:rsid w:val="001348B3"/>
    <w:rsid w:val="00175871"/>
    <w:rsid w:val="00241FF8"/>
    <w:rsid w:val="003F3419"/>
    <w:rsid w:val="00450F71"/>
    <w:rsid w:val="00616FA2"/>
    <w:rsid w:val="006B0AE5"/>
    <w:rsid w:val="00832722"/>
    <w:rsid w:val="00870949"/>
    <w:rsid w:val="008F4EEE"/>
    <w:rsid w:val="00A103EC"/>
    <w:rsid w:val="00A23676"/>
    <w:rsid w:val="00A43E17"/>
    <w:rsid w:val="00BA3A24"/>
    <w:rsid w:val="00BB4E27"/>
    <w:rsid w:val="00CE59F1"/>
    <w:rsid w:val="00E23A96"/>
    <w:rsid w:val="00F834F0"/>
    <w:rsid w:val="00F8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10</cp:revision>
  <dcterms:created xsi:type="dcterms:W3CDTF">2019-11-09T09:50:00Z</dcterms:created>
  <dcterms:modified xsi:type="dcterms:W3CDTF">2019-11-12T12:39:00Z</dcterms:modified>
</cp:coreProperties>
</file>