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745DC" w14:textId="25E79A4A" w:rsidR="00DD6414" w:rsidRPr="004D420B" w:rsidRDefault="001135BB" w:rsidP="3F0F296A">
      <w:pPr>
        <w:pStyle w:val="Standard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 w:rsidRPr="004D420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Podręczniki dla klas pierwszych </w:t>
      </w:r>
      <w:r w:rsidR="004B13EB" w:rsidRPr="004D420B">
        <w:rPr>
          <w:rFonts w:ascii="Times New Roman" w:hAnsi="Times New Roman"/>
          <w:b/>
          <w:bCs/>
          <w:color w:val="000000" w:themeColor="text1"/>
          <w:sz w:val="24"/>
          <w:szCs w:val="24"/>
        </w:rPr>
        <w:t>Technikum Nr 2</w:t>
      </w:r>
      <w:r w:rsidR="0001404F" w:rsidRPr="004D420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390388" w:rsidRPr="004D420B">
        <w:rPr>
          <w:rFonts w:ascii="Times New Roman" w:hAnsi="Times New Roman"/>
          <w:b/>
          <w:bCs/>
          <w:color w:val="000000" w:themeColor="text1"/>
          <w:sz w:val="24"/>
          <w:szCs w:val="24"/>
        </w:rPr>
        <w:t>na rok szkolny 202</w:t>
      </w:r>
      <w:r w:rsidR="336E16A4" w:rsidRPr="004D420B"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="00390388" w:rsidRPr="004D420B">
        <w:rPr>
          <w:rFonts w:ascii="Times New Roman" w:hAnsi="Times New Roman"/>
          <w:b/>
          <w:bCs/>
          <w:color w:val="000000" w:themeColor="text1"/>
          <w:sz w:val="24"/>
          <w:szCs w:val="24"/>
        </w:rPr>
        <w:t>/202</w:t>
      </w:r>
      <w:r w:rsidR="2DFEE80E" w:rsidRPr="004D420B">
        <w:rPr>
          <w:rFonts w:ascii="Times New Roman" w:hAnsi="Times New Roman"/>
          <w:b/>
          <w:bCs/>
          <w:color w:val="000000" w:themeColor="text1"/>
          <w:sz w:val="24"/>
          <w:szCs w:val="24"/>
        </w:rPr>
        <w:t>5</w:t>
      </w:r>
      <w:r w:rsidR="00172A4B" w:rsidRPr="004D420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9A2B1E" w:rsidRPr="004D420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- </w:t>
      </w:r>
      <w:r w:rsidR="00DD6414" w:rsidRPr="004D420B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 xml:space="preserve">przedmioty </w:t>
      </w:r>
      <w:r w:rsidR="00F83704" w:rsidRPr="004D420B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ogólnokształcące</w:t>
      </w:r>
      <w:r w:rsidRPr="004D420B">
        <w:rPr>
          <w:color w:val="000000" w:themeColor="text1"/>
        </w:rPr>
        <w:tab/>
      </w:r>
      <w:r w:rsidRPr="004D420B">
        <w:rPr>
          <w:color w:val="000000" w:themeColor="text1"/>
        </w:rPr>
        <w:tab/>
      </w:r>
      <w:r w:rsidRPr="004D420B">
        <w:rPr>
          <w:color w:val="000000" w:themeColor="text1"/>
        </w:rPr>
        <w:tab/>
      </w:r>
      <w:r w:rsidRPr="004D420B">
        <w:rPr>
          <w:color w:val="000000" w:themeColor="text1"/>
        </w:rPr>
        <w:tab/>
      </w:r>
      <w:r w:rsidR="00FD733B" w:rsidRPr="004D420B">
        <w:rPr>
          <w:rFonts w:ascii="Times New Roman" w:hAnsi="Times New Roman"/>
          <w:color w:val="000000" w:themeColor="text1"/>
          <w:sz w:val="20"/>
          <w:szCs w:val="20"/>
        </w:rPr>
        <w:t>Załącznik Nr 1</w:t>
      </w:r>
    </w:p>
    <w:tbl>
      <w:tblPr>
        <w:tblW w:w="15706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3805"/>
        <w:gridCol w:w="3363"/>
        <w:gridCol w:w="1291"/>
        <w:gridCol w:w="3279"/>
        <w:gridCol w:w="1629"/>
        <w:gridCol w:w="1629"/>
      </w:tblGrid>
      <w:tr w:rsidR="004D420B" w:rsidRPr="004D420B" w14:paraId="2526F67A" w14:textId="77777777" w:rsidTr="00463985">
        <w:trPr>
          <w:trHeight w:val="315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40D583" w14:textId="77777777" w:rsidR="00793067" w:rsidRPr="004D420B" w:rsidRDefault="00793067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4D420B">
              <w:rPr>
                <w:rFonts w:ascii="Times New Roman" w:hAnsi="Times New Roman"/>
                <w:b/>
                <w:color w:val="000000" w:themeColor="text1"/>
              </w:rPr>
              <w:t>Lp.</w:t>
            </w:r>
          </w:p>
        </w:tc>
        <w:tc>
          <w:tcPr>
            <w:tcW w:w="3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6660E4" w14:textId="77777777" w:rsidR="00793067" w:rsidRPr="004D420B" w:rsidRDefault="00793067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4D420B">
              <w:rPr>
                <w:rFonts w:ascii="Times New Roman" w:hAnsi="Times New Roman"/>
                <w:b/>
                <w:color w:val="000000" w:themeColor="text1"/>
              </w:rPr>
              <w:t>Przedmiot</w:t>
            </w:r>
          </w:p>
        </w:tc>
        <w:tc>
          <w:tcPr>
            <w:tcW w:w="3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82EB59" w14:textId="77777777" w:rsidR="00793067" w:rsidRPr="004D420B" w:rsidRDefault="00793067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4D420B">
              <w:rPr>
                <w:rFonts w:ascii="Times New Roman" w:hAnsi="Times New Roman"/>
                <w:b/>
                <w:color w:val="000000" w:themeColor="text1"/>
              </w:rPr>
              <w:t>Tytuł podręcznika</w:t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0BD26A" w14:textId="77777777" w:rsidR="00793067" w:rsidRPr="004D420B" w:rsidRDefault="00793067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4D420B">
              <w:rPr>
                <w:rFonts w:ascii="Times New Roman" w:hAnsi="Times New Roman"/>
                <w:b/>
                <w:color w:val="000000" w:themeColor="text1"/>
              </w:rPr>
              <w:t>Wydawnictwo</w:t>
            </w:r>
          </w:p>
        </w:tc>
        <w:tc>
          <w:tcPr>
            <w:tcW w:w="3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320DDC" w14:textId="77777777" w:rsidR="00793067" w:rsidRPr="004D420B" w:rsidRDefault="00793067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4D420B">
              <w:rPr>
                <w:rFonts w:ascii="Times New Roman" w:hAnsi="Times New Roman"/>
                <w:b/>
                <w:color w:val="000000" w:themeColor="text1"/>
              </w:rPr>
              <w:t>Autor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AE5432" w14:textId="77777777" w:rsidR="00793067" w:rsidRPr="004D420B" w:rsidRDefault="00793067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4D420B">
              <w:rPr>
                <w:rFonts w:ascii="Times New Roman" w:hAnsi="Times New Roman"/>
                <w:b/>
                <w:bCs/>
                <w:color w:val="000000" w:themeColor="text1"/>
              </w:rPr>
              <w:t>Numer dopuszczenia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4AA133" w14:textId="0414611E" w:rsidR="28DE1C4B" w:rsidRPr="004D420B" w:rsidRDefault="28DE1C4B" w:rsidP="3F0F296A">
            <w:pPr>
              <w:pStyle w:val="Standard"/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4D420B">
              <w:rPr>
                <w:rFonts w:ascii="Times New Roman" w:hAnsi="Times New Roman"/>
                <w:b/>
                <w:bCs/>
                <w:color w:val="000000" w:themeColor="text1"/>
              </w:rPr>
              <w:t xml:space="preserve">Uwagi </w:t>
            </w:r>
          </w:p>
        </w:tc>
      </w:tr>
      <w:tr w:rsidR="004D420B" w:rsidRPr="004D420B" w14:paraId="127CB7D4" w14:textId="77777777" w:rsidTr="0046398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14:paraId="649841BE" w14:textId="780EE27C" w:rsidR="00397FB1" w:rsidRPr="004D420B" w:rsidRDefault="00397FB1" w:rsidP="00397FB1">
            <w:pPr>
              <w:pStyle w:val="Standard"/>
              <w:numPr>
                <w:ilvl w:val="0"/>
                <w:numId w:val="4"/>
              </w:numPr>
              <w:spacing w:after="0" w:line="240" w:lineRule="auto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251D05AF" w14:textId="77777777" w:rsidR="00397FB1" w:rsidRPr="004D420B" w:rsidRDefault="1917DB7B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Język polski</w:t>
            </w:r>
          </w:p>
          <w:p w14:paraId="672A6659" w14:textId="77777777" w:rsidR="00397FB1" w:rsidRPr="004D420B" w:rsidRDefault="00397FB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1AFB861E" w14:textId="7C5684C0" w:rsidR="00397FB1" w:rsidRPr="004D420B" w:rsidRDefault="1917DB7B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Seria: Oblicza epok,</w:t>
            </w:r>
            <w:r w:rsidRPr="004D420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37DD2611" w:rsidRPr="004D420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Nowa edycja. PODSTAWA 2024</w:t>
            </w:r>
            <w:r w:rsidR="37DD2611"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cz. 1.1 i 1.2</w:t>
            </w:r>
            <w:r w:rsidR="6E601774"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(niebieska okładka)</w:t>
            </w:r>
          </w:p>
          <w:p w14:paraId="0A37501D" w14:textId="77777777" w:rsidR="00397FB1" w:rsidRPr="004D420B" w:rsidRDefault="00397FB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14:paraId="7C9AECAE" w14:textId="77777777" w:rsidR="00397FB1" w:rsidRPr="004D420B" w:rsidRDefault="1917DB7B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WSiP</w:t>
            </w:r>
          </w:p>
        </w:tc>
        <w:tc>
          <w:tcPr>
            <w:tcW w:w="3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14:paraId="3CE315B4" w14:textId="77777777" w:rsidR="00397FB1" w:rsidRPr="004D420B" w:rsidRDefault="1917DB7B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Dariusz </w:t>
            </w:r>
            <w:proofErr w:type="spellStart"/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Chemperek</w:t>
            </w:r>
            <w:proofErr w:type="spellEnd"/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Adam Kalbarczyk, Dariusz Trześniowski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14:paraId="78D8CB0F" w14:textId="54F2D004" w:rsidR="00397FB1" w:rsidRPr="004D420B" w:rsidRDefault="456D28D3" w:rsidP="3F0F296A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część 1: 952/1/2022/z1, </w:t>
            </w:r>
          </w:p>
          <w:p w14:paraId="1899A861" w14:textId="2E3035B0" w:rsidR="00397FB1" w:rsidRPr="004D420B" w:rsidRDefault="456D28D3" w:rsidP="3F0F296A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część 2: 952/2/2022/z1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14AE9C7B" w14:textId="0AF75FAB" w:rsidR="3F0F296A" w:rsidRPr="004D420B" w:rsidRDefault="3F0F296A" w:rsidP="3F0F296A">
            <w:pPr>
              <w:pStyle w:val="Standard"/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D420B" w:rsidRPr="004D420B" w14:paraId="4FA50F3D" w14:textId="77777777" w:rsidTr="00463985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14:paraId="18F999B5" w14:textId="6E13AF52" w:rsidR="00397FB1" w:rsidRPr="004D420B" w:rsidRDefault="00397FB1" w:rsidP="2E738331">
            <w:pPr>
              <w:pStyle w:val="Standard"/>
              <w:numPr>
                <w:ilvl w:val="0"/>
                <w:numId w:val="4"/>
              </w:numPr>
              <w:spacing w:after="0" w:line="240" w:lineRule="auto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14:paraId="73E9F3A2" w14:textId="77777777" w:rsidR="00397FB1" w:rsidRPr="004D420B" w:rsidRDefault="2E738331" w:rsidP="2E73833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Język angielski</w:t>
            </w:r>
          </w:p>
        </w:tc>
        <w:tc>
          <w:tcPr>
            <w:tcW w:w="3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14:paraId="10066C05" w14:textId="77777777" w:rsidR="00397FB1" w:rsidRPr="004D420B" w:rsidRDefault="00264181" w:rsidP="2E738331">
            <w:pPr>
              <w:tabs>
                <w:tab w:val="right" w:leader="dot" w:pos="10206"/>
              </w:tabs>
              <w:snapToGrid w:val="0"/>
              <w:ind w:left="30"/>
              <w:rPr>
                <w:rFonts w:ascii="Times New Roman" w:eastAsia="Univers-BoldPL" w:hAnsi="Times New Roman"/>
                <w:color w:val="000000" w:themeColor="text1"/>
                <w:sz w:val="20"/>
                <w:szCs w:val="20"/>
                <w:lang w:val="en-US"/>
              </w:rPr>
            </w:pPr>
            <w:r w:rsidRPr="004D420B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Life </w:t>
            </w:r>
            <w:r w:rsidRPr="004D420B">
              <w:rPr>
                <w:rStyle w:val="spellingerror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Vision</w:t>
            </w:r>
            <w:r w:rsidRPr="004D420B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4D420B">
              <w:rPr>
                <w:rStyle w:val="spellingerror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Pre-intermediate</w:t>
            </w:r>
            <w:r w:rsidRPr="004D420B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, A2/B1</w:t>
            </w:r>
            <w:r w:rsidRPr="004D420B">
              <w:rPr>
                <w:rStyle w:val="eop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 </w:t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14:paraId="73FFC343" w14:textId="77777777" w:rsidR="00397FB1" w:rsidRPr="004D420B" w:rsidRDefault="2E738331" w:rsidP="2E73833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Oxford University Press</w:t>
            </w:r>
          </w:p>
        </w:tc>
        <w:tc>
          <w:tcPr>
            <w:tcW w:w="3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14:paraId="2D6FC084" w14:textId="77777777" w:rsidR="00397FB1" w:rsidRPr="004D420B" w:rsidRDefault="00264181" w:rsidP="2E73833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4D420B">
              <w:rPr>
                <w:rStyle w:val="spellingerror"/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Jane</w:t>
            </w:r>
            <w:proofErr w:type="spellEnd"/>
            <w:r w:rsidRPr="004D420B">
              <w:rPr>
                <w:rStyle w:val="normaltextrun"/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Hudson, Weronika </w:t>
            </w:r>
            <w:proofErr w:type="spellStart"/>
            <w:r w:rsidRPr="004D420B">
              <w:rPr>
                <w:rStyle w:val="spellingerror"/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Sałandyk</w:t>
            </w:r>
            <w:proofErr w:type="spellEnd"/>
            <w:r w:rsidRPr="004D420B">
              <w:rPr>
                <w:rStyle w:val="eop"/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14:paraId="0870F3B5" w14:textId="77777777" w:rsidR="00397FB1" w:rsidRPr="004D420B" w:rsidRDefault="00264181" w:rsidP="2E73833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Style w:val="normaltextrun"/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1130/2/2022</w:t>
            </w:r>
            <w:r w:rsidRPr="004D420B">
              <w:rPr>
                <w:rStyle w:val="eop"/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2975CF89" w14:textId="216BFCE0" w:rsidR="3F0F296A" w:rsidRPr="004D420B" w:rsidRDefault="3F0F296A" w:rsidP="3F0F296A">
            <w:pPr>
              <w:pStyle w:val="Standard"/>
              <w:spacing w:line="240" w:lineRule="auto"/>
              <w:rPr>
                <w:rStyle w:val="normaltextrun"/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4D420B" w:rsidRPr="004D420B" w14:paraId="6E4BE698" w14:textId="77777777" w:rsidTr="0046398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14:paraId="5FCD5EC4" w14:textId="0439DBCC" w:rsidR="00397FB1" w:rsidRPr="004D420B" w:rsidRDefault="00397FB1" w:rsidP="3F0F296A">
            <w:pPr>
              <w:pStyle w:val="Standard"/>
              <w:numPr>
                <w:ilvl w:val="0"/>
                <w:numId w:val="4"/>
              </w:numPr>
              <w:spacing w:after="0" w:line="240" w:lineRule="auto"/>
              <w:textAlignment w:val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23C660D7" w14:textId="77777777" w:rsidR="00397FB1" w:rsidRPr="004D420B" w:rsidRDefault="00397FB1" w:rsidP="3F0F296A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Język niemiecki</w:t>
            </w:r>
          </w:p>
          <w:p w14:paraId="5DAB6C7B" w14:textId="77777777" w:rsidR="00397FB1" w:rsidRPr="004D420B" w:rsidRDefault="00397FB1" w:rsidP="3F0F296A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14:paraId="4DB3B8E6" w14:textId="77777777" w:rsidR="00397FB1" w:rsidRPr="004D420B" w:rsidRDefault="00397FB1" w:rsidP="3F0F296A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Seria Perfekt, tytuł podręcznika Perfekt 1 . Język niemiecki dla liceów i techników</w:t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14:paraId="27E2156B" w14:textId="77777777" w:rsidR="00397FB1" w:rsidRPr="004D420B" w:rsidRDefault="00397FB1" w:rsidP="3F0F296A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Pearson</w:t>
            </w:r>
          </w:p>
        </w:tc>
        <w:tc>
          <w:tcPr>
            <w:tcW w:w="3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14:paraId="37C2ED79" w14:textId="77777777" w:rsidR="00397FB1" w:rsidRPr="004D420B" w:rsidRDefault="00397FB1" w:rsidP="3F0F296A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Beata Jaroszewicz, Jan </w:t>
            </w:r>
            <w:proofErr w:type="spellStart"/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Szurant</w:t>
            </w:r>
            <w:proofErr w:type="spellEnd"/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Anna Wojdat-</w:t>
            </w:r>
            <w:proofErr w:type="spellStart"/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Niklewska</w:t>
            </w:r>
            <w:proofErr w:type="spellEnd"/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14:paraId="47615C23" w14:textId="77777777" w:rsidR="00397FB1" w:rsidRPr="004D420B" w:rsidRDefault="00397FB1" w:rsidP="3F0F296A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942/1/2019 (NPP)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1527200C" w14:textId="43F010CF" w:rsidR="3F0F296A" w:rsidRPr="004D420B" w:rsidRDefault="3F0F296A" w:rsidP="3F0F296A">
            <w:pPr>
              <w:pStyle w:val="Standard"/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D420B" w:rsidRPr="004D420B" w14:paraId="4D11284B" w14:textId="77777777" w:rsidTr="00463985">
        <w:trPr>
          <w:trHeight w:val="476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EB378F" w14:textId="77777777" w:rsidR="004A7508" w:rsidRPr="004D420B" w:rsidRDefault="004A7508" w:rsidP="00DD6414">
            <w:pPr>
              <w:pStyle w:val="Standar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371202" w14:textId="77777777" w:rsidR="004A7508" w:rsidRPr="004D420B" w:rsidRDefault="004A7508" w:rsidP="3F0F296A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Plastyka</w:t>
            </w:r>
          </w:p>
        </w:tc>
        <w:tc>
          <w:tcPr>
            <w:tcW w:w="3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F221C8" w14:textId="77777777" w:rsidR="004A7508" w:rsidRPr="004D420B" w:rsidRDefault="004B73BC" w:rsidP="3F0F296A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Plastyka. Podręcznik do szkoły ponadpodstawowej.</w:t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ABB6E4" w14:textId="77777777" w:rsidR="004A7508" w:rsidRPr="004D420B" w:rsidRDefault="00DC1D20" w:rsidP="3F0F296A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OPERON</w:t>
            </w:r>
          </w:p>
        </w:tc>
        <w:tc>
          <w:tcPr>
            <w:tcW w:w="3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FD9638" w14:textId="77777777" w:rsidR="004A7508" w:rsidRPr="004D420B" w:rsidRDefault="00DC1D20" w:rsidP="3F0F296A">
            <w:pPr>
              <w:pStyle w:val="Standard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Przybyszewska- Pietrasiak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D00DA7" w14:textId="77777777" w:rsidR="004A7508" w:rsidRPr="004D420B" w:rsidRDefault="00DC1D20" w:rsidP="3F0F296A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1054/2019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1D2507" w14:textId="19B796B3" w:rsidR="3F0F296A" w:rsidRPr="004D420B" w:rsidRDefault="3F0F296A" w:rsidP="3F0F296A">
            <w:pPr>
              <w:pStyle w:val="Standard"/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D420B" w:rsidRPr="004D420B" w14:paraId="40EAF8C5" w14:textId="77777777" w:rsidTr="00463985">
        <w:trPr>
          <w:trHeight w:val="315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941E47" w14:textId="7818BD04" w:rsidR="007F3C95" w:rsidRPr="004D420B" w:rsidRDefault="007F3C95" w:rsidP="007F3C95">
            <w:pPr>
              <w:pStyle w:val="Standar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49D7A2" w14:textId="77777777" w:rsidR="007F3C95" w:rsidRPr="004D420B" w:rsidRDefault="007F3C95" w:rsidP="3F0F29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Historia</w:t>
            </w:r>
          </w:p>
          <w:p w14:paraId="6A05A809" w14:textId="77777777" w:rsidR="007F3C95" w:rsidRPr="004D420B" w:rsidRDefault="007F3C95" w:rsidP="3F0F29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17B226" w14:textId="77777777" w:rsidR="007F3C95" w:rsidRPr="004D420B" w:rsidRDefault="007F3C95" w:rsidP="3F0F29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Poznać przeszłość 1</w:t>
            </w:r>
          </w:p>
          <w:p w14:paraId="582D06A3" w14:textId="77777777" w:rsidR="007F3C95" w:rsidRPr="004D420B" w:rsidRDefault="007F3C95" w:rsidP="3F0F29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Podręcznik do historii dla liceum ogólnokształcącego i technikum. Zakres podstawowy</w:t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E72D79" w14:textId="77777777" w:rsidR="007F3C95" w:rsidRPr="004D420B" w:rsidRDefault="007F3C95" w:rsidP="3F0F29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3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81E3F1" w14:textId="77777777" w:rsidR="007F3C95" w:rsidRPr="004D420B" w:rsidRDefault="007F3C95" w:rsidP="3F0F29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Marcin Pawlak, Adam Szweda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2920EE" w14:textId="018CF7BC" w:rsidR="007F3C95" w:rsidRPr="004D420B" w:rsidRDefault="007F3C95" w:rsidP="3F0F29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233A9062"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150/1/2022</w:t>
            </w:r>
          </w:p>
          <w:p w14:paraId="5A39BBE3" w14:textId="77777777" w:rsidR="007F3C95" w:rsidRPr="004D420B" w:rsidRDefault="007F3C95" w:rsidP="3F0F29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021DCA" w14:textId="77D4BD15" w:rsidR="3F0F296A" w:rsidRPr="004D420B" w:rsidRDefault="3F0F296A" w:rsidP="3F0F296A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D420B" w:rsidRPr="004D420B" w14:paraId="7079C91E" w14:textId="77777777" w:rsidTr="00463985">
        <w:trPr>
          <w:trHeight w:val="315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697EEC" w14:textId="04FBA1C8" w:rsidR="007F3C95" w:rsidRPr="004D420B" w:rsidRDefault="007F3C95" w:rsidP="007F3C95">
            <w:pPr>
              <w:pStyle w:val="Standar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BED44F" w14:textId="77777777" w:rsidR="007F3C95" w:rsidRPr="004D420B" w:rsidRDefault="007F3C95" w:rsidP="007F3C9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Geografia</w:t>
            </w:r>
          </w:p>
          <w:p w14:paraId="25444D8F" w14:textId="77777777" w:rsidR="0008192A" w:rsidRPr="004D420B" w:rsidRDefault="0008192A" w:rsidP="007F3C9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tylko technik żywienia i usług gastronomicznych</w:t>
            </w:r>
          </w:p>
          <w:p w14:paraId="41C8F396" w14:textId="77777777" w:rsidR="007F3C95" w:rsidRPr="004D420B" w:rsidRDefault="007F3C95" w:rsidP="007F3C9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B2E6DE" w14:textId="77777777" w:rsidR="007F3C95" w:rsidRPr="004D420B" w:rsidRDefault="007F3C95" w:rsidP="007F3C9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Oblicza geografii 1- zakres podstawowy</w:t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54EA98" w14:textId="77777777" w:rsidR="007F3C95" w:rsidRPr="004D420B" w:rsidRDefault="007F3C95" w:rsidP="007F3C9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Nowa Era</w:t>
            </w:r>
          </w:p>
        </w:tc>
        <w:tc>
          <w:tcPr>
            <w:tcW w:w="3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B2D9CB" w14:textId="77777777" w:rsidR="007F3C95" w:rsidRPr="004D420B" w:rsidRDefault="007F3C95" w:rsidP="007F3C9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Roman Malarz, Marek Więckowski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BAD35A" w14:textId="77777777" w:rsidR="007F3C95" w:rsidRPr="004D420B" w:rsidRDefault="007F3C95" w:rsidP="007F3C95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bCs/>
                <w:color w:val="000000" w:themeColor="text1"/>
                <w:kern w:val="0"/>
                <w:sz w:val="20"/>
                <w:szCs w:val="20"/>
              </w:rPr>
              <w:t>983/1/2019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D47B6" w14:textId="42A105D1" w:rsidR="3F0F296A" w:rsidRPr="004D420B" w:rsidRDefault="3F0F296A" w:rsidP="3F0F296A">
            <w:pPr>
              <w:pStyle w:val="Standard"/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D420B" w:rsidRPr="004D420B" w14:paraId="47F5A1F6" w14:textId="77777777" w:rsidTr="00463985">
        <w:trPr>
          <w:trHeight w:val="315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2B7304" w14:textId="447A2011" w:rsidR="007F3C95" w:rsidRPr="004D420B" w:rsidRDefault="007F3C95" w:rsidP="007F3C95">
            <w:pPr>
              <w:pStyle w:val="Standar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49E1F0" w14:textId="77777777" w:rsidR="007F3C95" w:rsidRPr="004D420B" w:rsidRDefault="007F3C95" w:rsidP="3F0F296A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Biologia</w:t>
            </w:r>
          </w:p>
          <w:p w14:paraId="72A3D3EC" w14:textId="77B180E9" w:rsidR="007F3C95" w:rsidRPr="004D420B" w:rsidRDefault="00D24057" w:rsidP="3F0F296A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tylko technik hotelarstwa i technik logistyk</w:t>
            </w:r>
          </w:p>
        </w:tc>
        <w:tc>
          <w:tcPr>
            <w:tcW w:w="3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90DDC7" w14:textId="77777777" w:rsidR="007F3C95" w:rsidRPr="004D420B" w:rsidRDefault="007F3C95" w:rsidP="3F0F296A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Biologia na czasie</w:t>
            </w: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Podręcznik dla liceum ogólnokształcącego i technikum 1</w:t>
            </w: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zakres podstawowy </w:t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B157F" w14:textId="77777777" w:rsidR="007F3C95" w:rsidRPr="004D420B" w:rsidRDefault="007F3C95" w:rsidP="3F0F296A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Nowa Era</w:t>
            </w:r>
          </w:p>
        </w:tc>
        <w:tc>
          <w:tcPr>
            <w:tcW w:w="3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53194C" w14:textId="77777777" w:rsidR="007F3C95" w:rsidRPr="004D420B" w:rsidRDefault="007F3C95" w:rsidP="3F0F296A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Anna </w:t>
            </w:r>
            <w:proofErr w:type="spellStart"/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Helmin</w:t>
            </w:r>
            <w:proofErr w:type="spellEnd"/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Jolanta Holeczek</w:t>
            </w: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3ACC76" w14:textId="77777777" w:rsidR="007F3C95" w:rsidRPr="004D420B" w:rsidRDefault="007F3C95" w:rsidP="3F0F296A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1006/1/2019</w:t>
            </w: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4852C6" w14:textId="62F09A86" w:rsidR="3F0F296A" w:rsidRPr="004D420B" w:rsidRDefault="3F0F296A" w:rsidP="3F0F296A">
            <w:pPr>
              <w:pStyle w:val="Standard"/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D420B" w:rsidRPr="004D420B" w14:paraId="4A134EC6" w14:textId="77777777" w:rsidTr="00463985">
        <w:trPr>
          <w:trHeight w:val="315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369756" w14:textId="0532E5CE" w:rsidR="007F3C95" w:rsidRPr="004D420B" w:rsidRDefault="007F3C95" w:rsidP="007F3C95">
            <w:pPr>
              <w:pStyle w:val="Standar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E9E6F9" w14:textId="77777777" w:rsidR="007F3C95" w:rsidRPr="004D420B" w:rsidRDefault="007F3C95" w:rsidP="007F3C9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Chemia</w:t>
            </w:r>
          </w:p>
          <w:p w14:paraId="0D0B940D" w14:textId="77777777" w:rsidR="007F3C95" w:rsidRPr="004D420B" w:rsidRDefault="007F3C95" w:rsidP="007F3C9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0855BF" w14:textId="77777777" w:rsidR="007F3C95" w:rsidRPr="004D420B" w:rsidRDefault="007F3C95" w:rsidP="007F3C9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„To jest chemia</w:t>
            </w:r>
            <w:r w:rsidR="003F3119" w:rsidRPr="004D420B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 1</w:t>
            </w:r>
            <w:r w:rsidRPr="004D420B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” Chemia ogólna i nieorganiczna. Podręcznik dla liceum ogólnokształcącego i technikum. Zakres podstawowy. </w:t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798486" w14:textId="77777777" w:rsidR="007F3C95" w:rsidRPr="004D420B" w:rsidRDefault="007F3C95" w:rsidP="007F3C9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Nowa Era</w:t>
            </w:r>
          </w:p>
        </w:tc>
        <w:tc>
          <w:tcPr>
            <w:tcW w:w="3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E3FF8F" w14:textId="77777777" w:rsidR="007F3C95" w:rsidRPr="004D420B" w:rsidRDefault="007F3C95" w:rsidP="007F3C9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Pr="004D420B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Romuald Hassa, Aleksandra </w:t>
            </w:r>
            <w:proofErr w:type="spellStart"/>
            <w:r w:rsidRPr="004D420B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Mrzigod</w:t>
            </w:r>
            <w:proofErr w:type="spellEnd"/>
            <w:r w:rsidRPr="004D420B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, Janusz </w:t>
            </w:r>
            <w:proofErr w:type="spellStart"/>
            <w:r w:rsidRPr="004D420B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Mrzigod</w:t>
            </w:r>
            <w:proofErr w:type="spellEnd"/>
          </w:p>
          <w:p w14:paraId="0E27B00A" w14:textId="77777777" w:rsidR="007F3C95" w:rsidRPr="004D420B" w:rsidRDefault="007F3C95" w:rsidP="007F3C9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4CC2E6" w14:textId="77777777" w:rsidR="007F3C95" w:rsidRPr="004D420B" w:rsidRDefault="007F3C95" w:rsidP="007F3C9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Pr="004D420B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  <w:lang w:val="en-US"/>
              </w:rPr>
              <w:t>994/1/2019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CD691F" w14:textId="7AABD02F" w:rsidR="3F0F296A" w:rsidRPr="004D420B" w:rsidRDefault="3F0F296A" w:rsidP="3F0F296A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D420B" w:rsidRPr="004D420B" w14:paraId="2ADF6D22" w14:textId="77777777" w:rsidTr="00463985">
        <w:trPr>
          <w:trHeight w:val="315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37E36C" w14:textId="71D6C5CE" w:rsidR="007F3C95" w:rsidRPr="004D420B" w:rsidRDefault="007F3C95" w:rsidP="007F3C95">
            <w:pPr>
              <w:pStyle w:val="Standar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3AD3C4" w14:textId="77777777" w:rsidR="007F3C95" w:rsidRPr="004D420B" w:rsidRDefault="007F3C95" w:rsidP="007F3C9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Fizyka</w:t>
            </w:r>
          </w:p>
        </w:tc>
        <w:tc>
          <w:tcPr>
            <w:tcW w:w="3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2AC871" w14:textId="603F2BCD" w:rsidR="007F3C95" w:rsidRPr="004D420B" w:rsidRDefault="138B0A71" w:rsidP="3F0F296A">
            <w:pPr>
              <w:spacing w:after="160" w:line="257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 w:rsidRPr="004D420B">
              <w:rPr>
                <w:rFonts w:cs="Calibri"/>
                <w:color w:val="000000" w:themeColor="text1"/>
                <w:sz w:val="20"/>
                <w:szCs w:val="20"/>
              </w:rPr>
              <w:t>NOW</w:t>
            </w:r>
            <w:r w:rsidR="29CC80EA" w:rsidRPr="004D420B">
              <w:rPr>
                <w:rFonts w:cs="Calibri"/>
                <w:color w:val="000000" w:themeColor="text1"/>
                <w:sz w:val="20"/>
                <w:szCs w:val="20"/>
              </w:rPr>
              <w:t xml:space="preserve">E </w:t>
            </w:r>
            <w:r w:rsidRPr="004D420B">
              <w:rPr>
                <w:rFonts w:cs="Calibri"/>
                <w:color w:val="000000" w:themeColor="text1"/>
                <w:sz w:val="20"/>
                <w:szCs w:val="20"/>
              </w:rPr>
              <w:t xml:space="preserve">Odkryć fizykę 1, </w:t>
            </w:r>
            <w:r w:rsidR="11C7EBAD" w:rsidRPr="004D420B">
              <w:rPr>
                <w:rFonts w:cs="Calibri"/>
                <w:color w:val="000000" w:themeColor="text1"/>
                <w:sz w:val="20"/>
                <w:szCs w:val="20"/>
              </w:rPr>
              <w:t xml:space="preserve">Podręcznik, liceum, technikum, </w:t>
            </w:r>
            <w:r w:rsidRPr="004D420B">
              <w:rPr>
                <w:rFonts w:cs="Calibri"/>
                <w:color w:val="000000" w:themeColor="text1"/>
                <w:sz w:val="20"/>
                <w:szCs w:val="20"/>
              </w:rPr>
              <w:t>zakres podstawowy</w:t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84CBFF" w14:textId="77777777" w:rsidR="007F3C95" w:rsidRPr="004D420B" w:rsidRDefault="007F3C95" w:rsidP="3F0F296A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Nowa Era</w:t>
            </w:r>
          </w:p>
        </w:tc>
        <w:tc>
          <w:tcPr>
            <w:tcW w:w="3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DF7501" w14:textId="77777777" w:rsidR="007F3C95" w:rsidRPr="004D420B" w:rsidRDefault="007F3C95" w:rsidP="3F0F296A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Pr="004D420B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Marcin Braun, Weronika Śliwa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84D923" w14:textId="77777777" w:rsidR="007F3C95" w:rsidRPr="004D420B" w:rsidRDefault="19D07342" w:rsidP="3F0F296A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1224/1/2024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4686B6" w14:textId="3571F72A" w:rsidR="3F0F296A" w:rsidRPr="004D420B" w:rsidRDefault="3F0F296A" w:rsidP="3F0F296A">
            <w:pPr>
              <w:pStyle w:val="Standard"/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D420B" w:rsidRPr="004D420B" w14:paraId="30B5BA67" w14:textId="77777777" w:rsidTr="00463985">
        <w:trPr>
          <w:trHeight w:val="315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73E586" w14:textId="6707D9F3" w:rsidR="007F3C95" w:rsidRPr="004D420B" w:rsidRDefault="007F3C95" w:rsidP="007F3C95">
            <w:pPr>
              <w:pStyle w:val="Standar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31FB1C" w14:textId="77777777" w:rsidR="007F3C95" w:rsidRPr="004D420B" w:rsidRDefault="007F3C95" w:rsidP="007F3C9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Matematyka</w:t>
            </w:r>
          </w:p>
        </w:tc>
        <w:tc>
          <w:tcPr>
            <w:tcW w:w="3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9389EC" w14:textId="6F16FE7D" w:rsidR="007F3C95" w:rsidRPr="004D420B" w:rsidRDefault="2439EAFA" w:rsidP="3F0F296A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NOWA </w:t>
            </w:r>
            <w:proofErr w:type="spellStart"/>
            <w:r w:rsidR="007F3C95" w:rsidRPr="004D420B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MATeMAyka</w:t>
            </w:r>
            <w:proofErr w:type="spellEnd"/>
            <w:r w:rsidR="007F3C95" w:rsidRPr="004D420B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 1” – Podręcznik</w:t>
            </w:r>
            <w:r w:rsidR="3D1E0F7A" w:rsidRPr="004D420B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,</w:t>
            </w:r>
            <w:r w:rsidR="007F3C95" w:rsidRPr="004D420B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 liceum</w:t>
            </w:r>
            <w:r w:rsidR="6557CED0" w:rsidRPr="004D420B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, </w:t>
            </w:r>
            <w:r w:rsidR="007F3C95" w:rsidRPr="004D420B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technikum</w:t>
            </w:r>
            <w:r w:rsidR="263297B0" w:rsidRPr="004D420B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, </w:t>
            </w:r>
            <w:r w:rsidR="007F3C95" w:rsidRPr="004D420B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zakres podstawowy, </w:t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711295" w14:textId="77777777" w:rsidR="007F3C95" w:rsidRPr="004D420B" w:rsidRDefault="007F3C95" w:rsidP="3F0F296A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Nowa Era</w:t>
            </w:r>
          </w:p>
        </w:tc>
        <w:tc>
          <w:tcPr>
            <w:tcW w:w="3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1E4150" w14:textId="5DB8CE47" w:rsidR="007F3C95" w:rsidRPr="004D420B" w:rsidRDefault="007F3C95" w:rsidP="3F0F296A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Wojciech Babiański, Lech Chańko,</w:t>
            </w:r>
            <w:r w:rsidR="752604B4" w:rsidRPr="004D420B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 Jerzy Janowicz, Dorota </w:t>
            </w:r>
            <w:proofErr w:type="spellStart"/>
            <w:r w:rsidR="752604B4" w:rsidRPr="004D420B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Ponczek</w:t>
            </w:r>
            <w:proofErr w:type="spellEnd"/>
            <w:r w:rsidR="752604B4" w:rsidRPr="004D420B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, Ewa </w:t>
            </w:r>
            <w:proofErr w:type="spellStart"/>
            <w:r w:rsidR="752604B4" w:rsidRPr="004D420B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Szmytkiewicz</w:t>
            </w:r>
            <w:proofErr w:type="spellEnd"/>
            <w:r w:rsidR="752604B4" w:rsidRPr="004D420B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, </w:t>
            </w:r>
            <w:r w:rsidRPr="004D420B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 Karolina </w:t>
            </w:r>
            <w:proofErr w:type="spellStart"/>
            <w:r w:rsidRPr="004D420B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Wej</w:t>
            </w:r>
            <w:proofErr w:type="spellEnd"/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7606D3" w14:textId="77777777" w:rsidR="007F3C95" w:rsidRPr="004D420B" w:rsidRDefault="602EA285" w:rsidP="3F0F296A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988/1/2024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B9C38B" w14:textId="0BF59EF8" w:rsidR="3F0F296A" w:rsidRPr="004D420B" w:rsidRDefault="3F0F296A" w:rsidP="3F0F296A">
            <w:pPr>
              <w:pStyle w:val="Standard"/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D420B" w:rsidRPr="004D420B" w14:paraId="023A7C50" w14:textId="77777777" w:rsidTr="00463985">
        <w:trPr>
          <w:trHeight w:val="315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F18D26" w14:textId="66C31F29" w:rsidR="007F3C95" w:rsidRPr="004D420B" w:rsidRDefault="007F3C95" w:rsidP="007F3C95">
            <w:pPr>
              <w:pStyle w:val="Standar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50FE77" w14:textId="77777777" w:rsidR="007F3C95" w:rsidRPr="004D420B" w:rsidRDefault="007F3C95" w:rsidP="1C37C0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Informatyka</w:t>
            </w:r>
          </w:p>
        </w:tc>
        <w:tc>
          <w:tcPr>
            <w:tcW w:w="3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6C6E02" w14:textId="77777777" w:rsidR="007F3C95" w:rsidRPr="004D420B" w:rsidRDefault="007F3C95" w:rsidP="1C37C0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Informatyka na czasie 1</w:t>
            </w:r>
          </w:p>
          <w:p w14:paraId="1CCE254E" w14:textId="77777777" w:rsidR="007F3C95" w:rsidRPr="004D420B" w:rsidRDefault="007F3C95" w:rsidP="1C37C0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Podręcznik dla liceum i technikum, zakres podstawowy</w:t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FB02A8" w14:textId="77777777" w:rsidR="007F3C95" w:rsidRPr="004D420B" w:rsidRDefault="007F3C95" w:rsidP="1C37C0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3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0326A7" w14:textId="77777777" w:rsidR="007F3C95" w:rsidRPr="004D420B" w:rsidRDefault="007F3C95" w:rsidP="1C37C0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 Janusz Mazur, Paweł </w:t>
            </w:r>
            <w:proofErr w:type="spellStart"/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Perekietka</w:t>
            </w:r>
            <w:proofErr w:type="spellEnd"/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Zbigniew Talaga, Janusz S. Wierzbicki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53B05F" w14:textId="77777777" w:rsidR="007F3C95" w:rsidRPr="004D420B" w:rsidRDefault="007F3C95" w:rsidP="1C37C0F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990/1/2019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E157FA" w14:textId="169FBBC1" w:rsidR="3F0F296A" w:rsidRPr="004D420B" w:rsidRDefault="3F0F296A" w:rsidP="3F0F296A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D420B" w:rsidRPr="004D420B" w14:paraId="361DD9B7" w14:textId="77777777" w:rsidTr="00463985">
        <w:trPr>
          <w:trHeight w:val="285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1E336A" w14:textId="21553569" w:rsidR="007F3C95" w:rsidRPr="004D420B" w:rsidRDefault="007F3C95" w:rsidP="007F3C95">
            <w:pPr>
              <w:pStyle w:val="Standar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A9D5D2" w14:textId="77777777" w:rsidR="007F3C95" w:rsidRPr="004D420B" w:rsidRDefault="007F3C95" w:rsidP="007F3C9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Edukacja dla bezpieczeństwa</w:t>
            </w:r>
          </w:p>
        </w:tc>
        <w:tc>
          <w:tcPr>
            <w:tcW w:w="3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E0A6E0" w14:textId="630A5749" w:rsidR="007F3C95" w:rsidRPr="004D420B" w:rsidRDefault="007F3C95" w:rsidP="3F0F296A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Pr="004D420B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„Edukacja dla bezpieczeństwa”</w:t>
            </w:r>
            <w:r w:rsidR="0BA419CF" w:rsidRPr="004D420B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. Nowa edycja. Zakres podstawowy</w:t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CFCD7B" w14:textId="77777777" w:rsidR="007F3C95" w:rsidRPr="004D420B" w:rsidRDefault="007F3C95" w:rsidP="007F3C9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WSIP</w:t>
            </w:r>
          </w:p>
        </w:tc>
        <w:tc>
          <w:tcPr>
            <w:tcW w:w="3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A70C63" w14:textId="77777777" w:rsidR="007F3C95" w:rsidRPr="004D420B" w:rsidRDefault="007F3C95" w:rsidP="007F3C9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 xml:space="preserve">Bogusław </w:t>
            </w:r>
            <w:proofErr w:type="spellStart"/>
            <w:r w:rsidRPr="004D420B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Breitkopt</w:t>
            </w:r>
            <w:proofErr w:type="spellEnd"/>
            <w:r w:rsidRPr="004D420B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, Mariusz Cieśla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4ED18B" w14:textId="6B65125D" w:rsidR="007F3C95" w:rsidRPr="004D420B" w:rsidRDefault="007F3C95" w:rsidP="3F0F296A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992/20</w:t>
            </w:r>
            <w:r w:rsidR="6D85CD4D" w:rsidRPr="004D420B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2</w:t>
            </w:r>
            <w:r w:rsidR="21F8969C" w:rsidRPr="004D420B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2</w:t>
            </w:r>
            <w:r w:rsidR="6D85CD4D" w:rsidRPr="004D420B">
              <w:rPr>
                <w:rFonts w:ascii="Times New Roman" w:hAnsi="Times New Roman"/>
                <w:color w:val="000000" w:themeColor="text1"/>
                <w:kern w:val="0"/>
                <w:sz w:val="20"/>
                <w:szCs w:val="20"/>
              </w:rPr>
              <w:t>/z1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FBB50E" w14:textId="5CB93A9A" w:rsidR="3F0F296A" w:rsidRPr="004D420B" w:rsidRDefault="3F0F296A" w:rsidP="3F0F296A">
            <w:pPr>
              <w:pStyle w:val="Standard"/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D420B" w:rsidRPr="004D420B" w14:paraId="0C0225D0" w14:textId="77777777" w:rsidTr="00463985">
        <w:trPr>
          <w:trHeight w:val="285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CFEC6B" w14:textId="4E19DCFE" w:rsidR="007F3C95" w:rsidRPr="004D420B" w:rsidRDefault="007F3C95" w:rsidP="007F3C95">
            <w:pPr>
              <w:pStyle w:val="Standar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2ABFC" w14:textId="77777777" w:rsidR="007F3C95" w:rsidRPr="004D420B" w:rsidRDefault="007F3C95" w:rsidP="3F0F296A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Religia</w:t>
            </w:r>
          </w:p>
          <w:p w14:paraId="60061E4C" w14:textId="77777777" w:rsidR="007F3C95" w:rsidRPr="004D420B" w:rsidRDefault="007F3C95" w:rsidP="007F3C9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D1F2BF" w14:textId="77777777" w:rsidR="007F3C95" w:rsidRPr="004D420B" w:rsidRDefault="007F3C95" w:rsidP="3F0F296A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W POSZUKIWANIU WOLNOŚCI </w:t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76853E" w14:textId="77777777" w:rsidR="007F3C95" w:rsidRPr="004D420B" w:rsidRDefault="007F3C95" w:rsidP="3F0F296A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Gaudium</w:t>
            </w:r>
            <w:proofErr w:type="spellEnd"/>
          </w:p>
        </w:tc>
        <w:tc>
          <w:tcPr>
            <w:tcW w:w="3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E54C61" w14:textId="77777777" w:rsidR="007F3C95" w:rsidRPr="004D420B" w:rsidRDefault="007F3C95" w:rsidP="3F0F296A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ks. Marian Zając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E42E15" w14:textId="77777777" w:rsidR="007F3C95" w:rsidRPr="004D420B" w:rsidRDefault="007F3C95" w:rsidP="3F0F296A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493D2F"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Az-31-01/18-lu-1/20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86E503" w14:textId="77DD8855" w:rsidR="3F0F296A" w:rsidRPr="004D420B" w:rsidRDefault="3F0F296A" w:rsidP="3F0F296A">
            <w:pPr>
              <w:pStyle w:val="Standard"/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D420B" w:rsidRPr="004D420B" w14:paraId="26FD97D8" w14:textId="77777777" w:rsidTr="00463985">
        <w:trPr>
          <w:trHeight w:val="540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EAFD9C" w14:textId="77777777" w:rsidR="00F02E0E" w:rsidRPr="004D420B" w:rsidRDefault="00F02E0E" w:rsidP="3A8EEE70">
            <w:pPr>
              <w:pStyle w:val="Standar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19D812" w14:textId="77777777" w:rsidR="00F02E0E" w:rsidRPr="004D420B" w:rsidRDefault="3A8EEE70" w:rsidP="3A8EEE70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Biznes i zarządzanie</w:t>
            </w:r>
          </w:p>
        </w:tc>
        <w:tc>
          <w:tcPr>
            <w:tcW w:w="3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F4240B" w14:textId="77777777" w:rsidR="00F02E0E" w:rsidRPr="004D420B" w:rsidRDefault="3A8EEE70" w:rsidP="3A8EEE70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Krok w biznes i zarządzanie 1. Zakres podstawowy.</w:t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DCD3D8" w14:textId="77777777" w:rsidR="00F02E0E" w:rsidRPr="004D420B" w:rsidRDefault="3A8EEE70" w:rsidP="3A8EEE70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3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521E4D" w14:textId="77777777" w:rsidR="00F02E0E" w:rsidRPr="004D420B" w:rsidRDefault="3A8EEE70" w:rsidP="3A8EEE70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Tomasz Rachwał, Zbigniew Makieła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FBDE92" w14:textId="77777777" w:rsidR="00F02E0E" w:rsidRPr="004D420B" w:rsidRDefault="3A8EEE70" w:rsidP="3A8EEE70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1193/1/2023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A13E06" w14:textId="3F1B9A98" w:rsidR="3F0F296A" w:rsidRPr="004D420B" w:rsidRDefault="3F0F296A" w:rsidP="3F0F296A">
            <w:pPr>
              <w:pStyle w:val="Standard"/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D420B" w:rsidRPr="004D420B" w14:paraId="0F332E05" w14:textId="77777777" w:rsidTr="00463985">
        <w:trPr>
          <w:trHeight w:val="285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94D5A5" w14:textId="77777777" w:rsidR="001F7DA8" w:rsidRPr="004D420B" w:rsidRDefault="001F7DA8" w:rsidP="007F3C95">
            <w:pPr>
              <w:pStyle w:val="Standar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518B8D" w14:textId="77777777" w:rsidR="001F7DA8" w:rsidRPr="004D420B" w:rsidRDefault="001F7DA8" w:rsidP="007F3C9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Biologia w zakresie rozszerzonym- </w:t>
            </w: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tylko technik żywienia i usług gastronomicznych</w:t>
            </w:r>
          </w:p>
        </w:tc>
        <w:tc>
          <w:tcPr>
            <w:tcW w:w="3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E11E87" w14:textId="77777777" w:rsidR="001F7DA8" w:rsidRPr="004D420B" w:rsidRDefault="008A5B26" w:rsidP="007F3C9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Biologia na czasie 1. Podręcznik do liceum ogólnokształcącego i technikum.</w:t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EFF486" w14:textId="77777777" w:rsidR="001F7DA8" w:rsidRPr="004D420B" w:rsidRDefault="008A5B26" w:rsidP="007F3C9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eastAsia="Times New Roman" w:hAnsi="Times New Roman"/>
                <w:color w:val="000000" w:themeColor="text1"/>
                <w:kern w:val="0"/>
                <w:sz w:val="19"/>
                <w:szCs w:val="19"/>
                <w:lang w:eastAsia="pl-PL"/>
              </w:rPr>
              <w:t>Nowa Era</w:t>
            </w:r>
          </w:p>
        </w:tc>
        <w:tc>
          <w:tcPr>
            <w:tcW w:w="3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225CA8" w14:textId="77777777" w:rsidR="008A5B26" w:rsidRPr="004D420B" w:rsidRDefault="008A5B26" w:rsidP="008A5B26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Marek Guzik</w:t>
            </w:r>
          </w:p>
          <w:p w14:paraId="2325730A" w14:textId="77777777" w:rsidR="008A5B26" w:rsidRPr="004D420B" w:rsidRDefault="008A5B26" w:rsidP="008A5B26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Ryszard Kozik</w:t>
            </w:r>
          </w:p>
          <w:p w14:paraId="5F6C1505" w14:textId="77777777" w:rsidR="001F7DA8" w:rsidRPr="004D420B" w:rsidRDefault="008A5B26" w:rsidP="008A5B26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Renata Matuszewska, Władysław Zamachowski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F17671" w14:textId="77777777" w:rsidR="008A5B26" w:rsidRPr="004D420B" w:rsidRDefault="008A5B26" w:rsidP="008A5B26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nr dopuszczenia</w:t>
            </w:r>
          </w:p>
          <w:p w14:paraId="020E3817" w14:textId="77777777" w:rsidR="001F7DA8" w:rsidRPr="004D420B" w:rsidRDefault="008A5B26" w:rsidP="008A5B26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1010/1/2019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CA4592" w14:textId="06E821E2" w:rsidR="3F0F296A" w:rsidRPr="004D420B" w:rsidRDefault="3F0F296A" w:rsidP="3F0F296A">
            <w:pPr>
              <w:pStyle w:val="Standard"/>
              <w:spacing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D420B" w:rsidRPr="004D420B" w14:paraId="0CBB701F" w14:textId="77777777" w:rsidTr="00463985">
        <w:trPr>
          <w:trHeight w:val="285"/>
        </w:trPr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EEC669" w14:textId="77777777" w:rsidR="007F3C95" w:rsidRPr="004D420B" w:rsidRDefault="007F3C95" w:rsidP="007F3C95">
            <w:pPr>
              <w:pStyle w:val="Standard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6FFD0D" w14:textId="77777777" w:rsidR="007F3C95" w:rsidRPr="004D420B" w:rsidRDefault="007F3C95" w:rsidP="007F3C9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geografia w zakresie rozszerzonym</w:t>
            </w: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tylko technik hotelarstwa i technik logistyk</w:t>
            </w:r>
          </w:p>
        </w:tc>
        <w:tc>
          <w:tcPr>
            <w:tcW w:w="33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73DBA0" w14:textId="77777777" w:rsidR="007F3C95" w:rsidRPr="004D420B" w:rsidRDefault="007F3C95" w:rsidP="007F3C9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Oblicza geografii 1 – podręcznik dla liceum ogólnokształcącego i technikum – zakres rozszerzony</w:t>
            </w: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37C37C" w14:textId="77777777" w:rsidR="007F3C95" w:rsidRPr="004D420B" w:rsidRDefault="007F3C95" w:rsidP="007F3C9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Nowa Era</w:t>
            </w:r>
          </w:p>
        </w:tc>
        <w:tc>
          <w:tcPr>
            <w:tcW w:w="3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7A30CD" w14:textId="77777777" w:rsidR="007F3C95" w:rsidRPr="004D420B" w:rsidRDefault="007F3C95" w:rsidP="007F3C9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Roman Malarz, Marek Więckowski i Paweł </w:t>
            </w:r>
            <w:proofErr w:type="spellStart"/>
            <w:r w:rsidRPr="004D420B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Kroh</w:t>
            </w:r>
            <w:proofErr w:type="spellEnd"/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A19888" w14:textId="77777777" w:rsidR="007F3C95" w:rsidRPr="004D420B" w:rsidRDefault="007F3C95" w:rsidP="007F3C95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18"/>
                <w:szCs w:val="18"/>
                <w:shd w:val="clear" w:color="auto" w:fill="FFFFFF"/>
              </w:rPr>
              <w:t>973/1/2019</w:t>
            </w:r>
          </w:p>
        </w:tc>
        <w:tc>
          <w:tcPr>
            <w:tcW w:w="1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AEC376" w14:textId="2AC3452E" w:rsidR="3F0F296A" w:rsidRPr="004D420B" w:rsidRDefault="3F0F296A" w:rsidP="3F0F296A">
            <w:pPr>
              <w:pStyle w:val="Standard"/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3656B9AB" w14:textId="77777777" w:rsidR="00706244" w:rsidRPr="004D420B" w:rsidRDefault="00706244" w:rsidP="00C669A1">
      <w:pPr>
        <w:rPr>
          <w:rFonts w:ascii="Times New Roman" w:hAnsi="Times New Roman"/>
          <w:b/>
          <w:color w:val="000000" w:themeColor="text1"/>
          <w:u w:val="single"/>
        </w:rPr>
      </w:pPr>
    </w:p>
    <w:p w14:paraId="78CBAF29" w14:textId="0A83A515" w:rsidR="00C669A1" w:rsidRPr="004D420B" w:rsidRDefault="00C669A1" w:rsidP="00C669A1">
      <w:pP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4D420B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Przedmioty zawodowe do klasy </w:t>
      </w:r>
      <w:r w:rsidR="00706244" w:rsidRPr="004D420B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pierwszej</w:t>
      </w:r>
      <w:r w:rsidRPr="004D420B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w kierunku tec</w:t>
      </w:r>
      <w:r w:rsidR="00390388" w:rsidRPr="004D420B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hnik logistyk – rok szkolny 202</w:t>
      </w:r>
      <w:r w:rsidR="00686F2A" w:rsidRPr="004D420B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4</w:t>
      </w:r>
      <w:r w:rsidR="00390388" w:rsidRPr="004D420B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/202</w:t>
      </w:r>
      <w:r w:rsidR="00686F2A" w:rsidRPr="004D420B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5</w:t>
      </w:r>
    </w:p>
    <w:tbl>
      <w:tblPr>
        <w:tblW w:w="15722" w:type="dxa"/>
        <w:tblInd w:w="-3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5"/>
        <w:gridCol w:w="2062"/>
        <w:gridCol w:w="5155"/>
        <w:gridCol w:w="1288"/>
        <w:gridCol w:w="3222"/>
        <w:gridCol w:w="1675"/>
        <w:gridCol w:w="1675"/>
      </w:tblGrid>
      <w:tr w:rsidR="004D420B" w:rsidRPr="004D420B" w14:paraId="6D442DCA" w14:textId="77777777" w:rsidTr="49D19AB4">
        <w:trPr>
          <w:trHeight w:val="315"/>
        </w:trPr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14:paraId="19414813" w14:textId="77777777" w:rsidR="00C669A1" w:rsidRPr="004D420B" w:rsidRDefault="00C669A1" w:rsidP="002F4B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4D420B">
              <w:rPr>
                <w:rFonts w:ascii="Times New Roman" w:hAnsi="Times New Roman"/>
                <w:b/>
                <w:color w:val="000000" w:themeColor="text1"/>
              </w:rPr>
              <w:t>Lp.</w:t>
            </w: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14:paraId="1BD960B8" w14:textId="77777777" w:rsidR="00C669A1" w:rsidRPr="004D420B" w:rsidRDefault="00C669A1" w:rsidP="002F4B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4D420B">
              <w:rPr>
                <w:rFonts w:ascii="Times New Roman" w:hAnsi="Times New Roman"/>
                <w:b/>
                <w:color w:val="000000" w:themeColor="text1"/>
              </w:rPr>
              <w:t>Przedmiot</w:t>
            </w:r>
          </w:p>
        </w:tc>
        <w:tc>
          <w:tcPr>
            <w:tcW w:w="5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14:paraId="051DAA3B" w14:textId="77777777" w:rsidR="00C669A1" w:rsidRPr="004D420B" w:rsidRDefault="00C669A1" w:rsidP="002F4B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4D420B">
              <w:rPr>
                <w:rFonts w:ascii="Times New Roman" w:hAnsi="Times New Roman"/>
                <w:b/>
                <w:color w:val="000000" w:themeColor="text1"/>
              </w:rPr>
              <w:t>Tytuł podręcznika</w:t>
            </w:r>
          </w:p>
        </w:tc>
        <w:tc>
          <w:tcPr>
            <w:tcW w:w="12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14:paraId="2DC2EB00" w14:textId="77777777" w:rsidR="00C669A1" w:rsidRPr="004D420B" w:rsidRDefault="00C669A1" w:rsidP="002F4B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4D420B">
              <w:rPr>
                <w:rFonts w:ascii="Times New Roman" w:hAnsi="Times New Roman"/>
                <w:b/>
                <w:color w:val="000000" w:themeColor="text1"/>
              </w:rPr>
              <w:t>Wydawnictwo</w:t>
            </w:r>
          </w:p>
        </w:tc>
        <w:tc>
          <w:tcPr>
            <w:tcW w:w="3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14:paraId="10B2D3B0" w14:textId="77777777" w:rsidR="00C669A1" w:rsidRPr="004D420B" w:rsidRDefault="00C669A1" w:rsidP="002F4B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4D420B">
              <w:rPr>
                <w:rFonts w:ascii="Times New Roman" w:hAnsi="Times New Roman"/>
                <w:b/>
                <w:color w:val="000000" w:themeColor="text1"/>
              </w:rPr>
              <w:t>Autor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14:paraId="08453C07" w14:textId="77777777" w:rsidR="00C669A1" w:rsidRPr="004D420B" w:rsidRDefault="00C669A1" w:rsidP="002F4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4D420B">
              <w:rPr>
                <w:rFonts w:ascii="Times New Roman" w:hAnsi="Times New Roman"/>
                <w:b/>
                <w:bCs/>
                <w:color w:val="000000" w:themeColor="text1"/>
              </w:rPr>
              <w:t>Numer /Rok dopuszczenia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2025E45C" w14:textId="0F72DA32" w:rsidR="5531FE56" w:rsidRPr="004D420B" w:rsidRDefault="5531FE56" w:rsidP="3F0F296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4D420B">
              <w:rPr>
                <w:rFonts w:ascii="Times New Roman" w:hAnsi="Times New Roman"/>
                <w:b/>
                <w:bCs/>
                <w:color w:val="000000" w:themeColor="text1"/>
              </w:rPr>
              <w:t>Uwagi</w:t>
            </w:r>
          </w:p>
        </w:tc>
      </w:tr>
      <w:tr w:rsidR="004D420B" w:rsidRPr="004D420B" w14:paraId="02A537AF" w14:textId="77777777" w:rsidTr="49D19AB4">
        <w:trPr>
          <w:trHeight w:val="315"/>
        </w:trPr>
        <w:tc>
          <w:tcPr>
            <w:tcW w:w="1404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06656AC6" w14:textId="77777777" w:rsidR="00C669A1" w:rsidRPr="004D420B" w:rsidRDefault="00C669A1" w:rsidP="002F4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4D420B">
              <w:rPr>
                <w:rFonts w:ascii="Times New Roman" w:hAnsi="Times New Roman"/>
                <w:b/>
                <w:bCs/>
                <w:color w:val="000000" w:themeColor="text1"/>
              </w:rPr>
              <w:t>PRZEDMIOTY W KSZTAŁCENIU ZAWODOWYM TEORETYCZNYM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7A638688" w14:textId="1324DFEA" w:rsidR="3F0F296A" w:rsidRPr="004D420B" w:rsidRDefault="3F0F296A" w:rsidP="3F0F296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4D420B" w:rsidRPr="004D420B" w14:paraId="77CC43F1" w14:textId="77777777" w:rsidTr="49D19AB4">
        <w:trPr>
          <w:trHeight w:val="315"/>
        </w:trPr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45FB0818" w14:textId="77777777" w:rsidR="00CD28EA" w:rsidRPr="004D420B" w:rsidRDefault="00CD28EA" w:rsidP="00CD28EA">
            <w:pPr>
              <w:numPr>
                <w:ilvl w:val="0"/>
                <w:numId w:val="10"/>
              </w:numPr>
              <w:spacing w:after="0" w:line="240" w:lineRule="auto"/>
              <w:textAlignment w:val="auto"/>
              <w:rPr>
                <w:rFonts w:ascii="Times New Roman" w:hAnsi="Times New Roman"/>
                <w:color w:val="000000" w:themeColor="text1"/>
              </w:rPr>
            </w:pPr>
            <w:bookmarkStart w:id="0" w:name="_Hlk173746964"/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2418B527" w14:textId="77777777" w:rsidR="00CD28EA" w:rsidRPr="004D420B" w:rsidRDefault="00CD28EA" w:rsidP="00CD28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D420B">
              <w:rPr>
                <w:rFonts w:ascii="Times New Roman" w:hAnsi="Times New Roman"/>
                <w:color w:val="000000" w:themeColor="text1"/>
              </w:rPr>
              <w:t xml:space="preserve">Bezpieczeństwo i higiena pracy </w:t>
            </w:r>
          </w:p>
        </w:tc>
        <w:tc>
          <w:tcPr>
            <w:tcW w:w="5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D75FE" w14:textId="2B0B89DE" w:rsidR="00CD28EA" w:rsidRPr="004D420B" w:rsidRDefault="00CD28EA" w:rsidP="00CD28EA">
            <w:pPr>
              <w:widowControl/>
              <w:shd w:val="clear" w:color="auto" w:fill="FFFFFF"/>
              <w:suppressAutoHyphens w:val="0"/>
              <w:autoSpaceDN/>
              <w:spacing w:after="0" w:line="375" w:lineRule="atLeast"/>
              <w:textAlignment w:val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4D420B">
              <w:rPr>
                <w:rFonts w:ascii="Times New Roman" w:hAnsi="Times New Roman"/>
                <w:color w:val="000000" w:themeColor="text1"/>
              </w:rPr>
              <w:t xml:space="preserve"> Bezpieczeństwo i higiena pracy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12BAE" w14:textId="58EFD672" w:rsidR="00CD28EA" w:rsidRPr="004D420B" w:rsidRDefault="00CD28EA" w:rsidP="00CD28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420B">
              <w:rPr>
                <w:rFonts w:ascii="Times New Roman" w:hAnsi="Times New Roman"/>
                <w:color w:val="000000" w:themeColor="text1"/>
              </w:rPr>
              <w:t>WSiP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67024" w14:textId="7721D83F" w:rsidR="00CD28EA" w:rsidRPr="004D420B" w:rsidRDefault="00CD28EA" w:rsidP="00CD28E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D420B">
              <w:rPr>
                <w:rFonts w:ascii="Times New Roman" w:hAnsi="Times New Roman"/>
                <w:color w:val="000000" w:themeColor="text1"/>
              </w:rPr>
              <w:t xml:space="preserve"> Krzysztof Szczęch, Wanda Bukała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1DB3B" w14:textId="731F3F16" w:rsidR="00CD28EA" w:rsidRPr="004D420B" w:rsidRDefault="00CD28EA" w:rsidP="00CD28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420B">
              <w:rPr>
                <w:rFonts w:ascii="Times New Roman" w:hAnsi="Times New Roman"/>
                <w:bCs/>
                <w:color w:val="000000" w:themeColor="text1"/>
              </w:rPr>
              <w:t>2022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6FB0D" w14:textId="69DEADF9" w:rsidR="00CD28EA" w:rsidRPr="004D420B" w:rsidRDefault="00CD28EA" w:rsidP="00CD28E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bookmarkEnd w:id="0"/>
      <w:tr w:rsidR="004D420B" w:rsidRPr="004D420B" w14:paraId="361143F7" w14:textId="77777777" w:rsidTr="49D19AB4">
        <w:trPr>
          <w:trHeight w:val="315"/>
        </w:trPr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049F31CB" w14:textId="77777777" w:rsidR="00C669A1" w:rsidRPr="004D420B" w:rsidRDefault="00C669A1" w:rsidP="00C669A1">
            <w:pPr>
              <w:numPr>
                <w:ilvl w:val="0"/>
                <w:numId w:val="10"/>
              </w:numPr>
              <w:spacing w:after="0" w:line="240" w:lineRule="auto"/>
              <w:textAlignment w:val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165F7F2D" w14:textId="77777777" w:rsidR="00C669A1" w:rsidRPr="004D420B" w:rsidRDefault="00C669A1" w:rsidP="3F0F296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D420B">
              <w:rPr>
                <w:rFonts w:ascii="Times New Roman" w:hAnsi="Times New Roman"/>
                <w:color w:val="000000" w:themeColor="text1"/>
              </w:rPr>
              <w:t xml:space="preserve">Podstawy logistyki </w:t>
            </w:r>
          </w:p>
        </w:tc>
        <w:tc>
          <w:tcPr>
            <w:tcW w:w="5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E3258" w14:textId="77777777" w:rsidR="00C669A1" w:rsidRPr="004D420B" w:rsidRDefault="00C669A1" w:rsidP="3F0F296A">
            <w:pPr>
              <w:widowControl/>
              <w:shd w:val="clear" w:color="auto" w:fill="FFFFFF" w:themeFill="background1"/>
              <w:suppressAutoHyphens w:val="0"/>
              <w:autoSpaceDN/>
              <w:spacing w:after="0" w:line="375" w:lineRule="atLeast"/>
              <w:textAlignment w:val="auto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4D420B">
              <w:rPr>
                <w:rFonts w:ascii="Times New Roman" w:hAnsi="Times New Roman"/>
                <w:color w:val="000000" w:themeColor="text1"/>
              </w:rPr>
              <w:t xml:space="preserve"> Podstawy logistyki 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21474" w14:textId="77777777" w:rsidR="00C669A1" w:rsidRPr="004D420B" w:rsidRDefault="00C669A1" w:rsidP="3F0F29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420B">
              <w:rPr>
                <w:rFonts w:ascii="Times New Roman" w:hAnsi="Times New Roman"/>
                <w:color w:val="000000" w:themeColor="text1"/>
              </w:rPr>
              <w:t>WSIP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57DFF" w14:textId="77777777" w:rsidR="00C669A1" w:rsidRPr="004D420B" w:rsidRDefault="00C669A1" w:rsidP="3F0F296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D420B">
              <w:rPr>
                <w:rFonts w:ascii="Times New Roman" w:hAnsi="Times New Roman"/>
                <w:color w:val="000000" w:themeColor="text1"/>
              </w:rPr>
              <w:t xml:space="preserve">Śliżewska J. </w:t>
            </w:r>
            <w:proofErr w:type="spellStart"/>
            <w:r w:rsidRPr="004D420B">
              <w:rPr>
                <w:rFonts w:ascii="Times New Roman" w:hAnsi="Times New Roman"/>
                <w:color w:val="000000" w:themeColor="text1"/>
              </w:rPr>
              <w:t>Stochaj</w:t>
            </w:r>
            <w:proofErr w:type="spellEnd"/>
            <w:r w:rsidRPr="004D420B">
              <w:rPr>
                <w:rFonts w:ascii="Times New Roman" w:hAnsi="Times New Roman"/>
                <w:color w:val="000000" w:themeColor="text1"/>
              </w:rPr>
              <w:t xml:space="preserve"> J.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B5A06" w14:textId="77777777" w:rsidR="00C669A1" w:rsidRPr="004D420B" w:rsidRDefault="00C669A1" w:rsidP="3F0F296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420B">
              <w:rPr>
                <w:rFonts w:ascii="Times New Roman" w:hAnsi="Times New Roman"/>
                <w:color w:val="000000" w:themeColor="text1"/>
              </w:rPr>
              <w:t>2017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366F4" w14:textId="4BB9B6B7" w:rsidR="3F0F296A" w:rsidRPr="004D420B" w:rsidRDefault="3F0F296A" w:rsidP="3F0F29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D420B" w:rsidRPr="004D420B" w14:paraId="78B57C6C" w14:textId="77777777" w:rsidTr="49D19AB4">
        <w:trPr>
          <w:trHeight w:val="315"/>
        </w:trPr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53128261" w14:textId="77777777" w:rsidR="000B6C8C" w:rsidRPr="004D420B" w:rsidRDefault="000B6C8C" w:rsidP="000B6C8C">
            <w:pPr>
              <w:numPr>
                <w:ilvl w:val="0"/>
                <w:numId w:val="10"/>
              </w:numPr>
              <w:spacing w:after="0" w:line="240" w:lineRule="auto"/>
              <w:textAlignment w:val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31AB3752" w14:textId="77777777" w:rsidR="000B6C8C" w:rsidRPr="004D420B" w:rsidRDefault="000B6C8C" w:rsidP="000B6C8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D420B">
              <w:rPr>
                <w:rFonts w:ascii="Times New Roman" w:hAnsi="Times New Roman"/>
                <w:color w:val="000000" w:themeColor="text1"/>
              </w:rPr>
              <w:t xml:space="preserve">Organizacja pracy magazynów </w:t>
            </w:r>
          </w:p>
        </w:tc>
        <w:tc>
          <w:tcPr>
            <w:tcW w:w="5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4A26D" w14:textId="77777777" w:rsidR="000B6C8C" w:rsidRPr="004D420B" w:rsidRDefault="000B6C8C" w:rsidP="004D420B">
            <w:pPr>
              <w:spacing w:line="240" w:lineRule="auto"/>
              <w:rPr>
                <w:rFonts w:ascii="Times New Roman" w:hAnsi="Times New Roman"/>
              </w:rPr>
            </w:pPr>
            <w:r w:rsidRPr="004D420B">
              <w:rPr>
                <w:rFonts w:ascii="Times New Roman" w:hAnsi="Times New Roman"/>
              </w:rPr>
              <w:t>Obsługa magazynów. Część I SPL.01  </w:t>
            </w:r>
          </w:p>
          <w:p w14:paraId="0987DD88" w14:textId="77777777" w:rsidR="000B6C8C" w:rsidRPr="004D420B" w:rsidRDefault="000B6C8C" w:rsidP="004D420B">
            <w:pPr>
              <w:spacing w:line="240" w:lineRule="auto"/>
              <w:divId w:val="1512374586"/>
              <w:rPr>
                <w:rFonts w:ascii="Times New Roman" w:hAnsi="Times New Roman"/>
              </w:rPr>
            </w:pPr>
            <w:r w:rsidRPr="004D420B">
              <w:rPr>
                <w:rFonts w:ascii="Times New Roman" w:hAnsi="Times New Roman"/>
              </w:rPr>
              <w:t>  </w:t>
            </w:r>
          </w:p>
          <w:p w14:paraId="3C4A6B25" w14:textId="77777777" w:rsidR="000B6C8C" w:rsidRPr="004D420B" w:rsidRDefault="000B6C8C" w:rsidP="004D420B">
            <w:pPr>
              <w:spacing w:line="240" w:lineRule="auto"/>
              <w:divId w:val="391923815"/>
              <w:rPr>
                <w:rFonts w:ascii="Times New Roman" w:hAnsi="Times New Roman"/>
              </w:rPr>
            </w:pPr>
            <w:r w:rsidRPr="004D420B">
              <w:rPr>
                <w:rFonts w:ascii="Times New Roman" w:hAnsi="Times New Roman"/>
              </w:rPr>
              <w:t>Obsługa magazynów. Część II SPL.01  </w:t>
            </w:r>
          </w:p>
          <w:p w14:paraId="0DFD41E3" w14:textId="77777777" w:rsidR="000B6C8C" w:rsidRPr="004D420B" w:rsidRDefault="000B6C8C" w:rsidP="004D420B">
            <w:pPr>
              <w:spacing w:line="240" w:lineRule="auto"/>
              <w:divId w:val="1127813386"/>
              <w:rPr>
                <w:rFonts w:ascii="Times New Roman" w:hAnsi="Times New Roman"/>
              </w:rPr>
            </w:pPr>
            <w:r w:rsidRPr="004D420B">
              <w:rPr>
                <w:rFonts w:ascii="Times New Roman" w:hAnsi="Times New Roman"/>
              </w:rPr>
              <w:t>  </w:t>
            </w:r>
          </w:p>
          <w:p w14:paraId="47D553F7" w14:textId="77777777" w:rsidR="000B6C8C" w:rsidRPr="004D420B" w:rsidRDefault="000B6C8C" w:rsidP="004D420B">
            <w:pPr>
              <w:spacing w:line="240" w:lineRule="auto"/>
              <w:divId w:val="1263026017"/>
              <w:rPr>
                <w:rFonts w:ascii="Times New Roman" w:hAnsi="Times New Roman"/>
              </w:rPr>
            </w:pPr>
            <w:r w:rsidRPr="004D420B">
              <w:rPr>
                <w:rFonts w:ascii="Times New Roman" w:hAnsi="Times New Roman"/>
              </w:rPr>
              <w:t xml:space="preserve">Z </w:t>
            </w:r>
            <w:proofErr w:type="spellStart"/>
            <w:r w:rsidRPr="004D420B">
              <w:rPr>
                <w:rFonts w:ascii="Times New Roman" w:hAnsi="Times New Roman"/>
              </w:rPr>
              <w:t>adania</w:t>
            </w:r>
            <w:proofErr w:type="spellEnd"/>
            <w:r w:rsidRPr="004D420B">
              <w:rPr>
                <w:rFonts w:ascii="Times New Roman" w:hAnsi="Times New Roman"/>
              </w:rPr>
              <w:t xml:space="preserve"> dla logistyków. Część praktyczna. SPL.01, AU.22.  </w:t>
            </w:r>
          </w:p>
          <w:p w14:paraId="5E0314E7" w14:textId="77777777" w:rsidR="000B6C8C" w:rsidRPr="004D420B" w:rsidRDefault="000B6C8C" w:rsidP="004D420B">
            <w:pPr>
              <w:spacing w:line="240" w:lineRule="auto"/>
              <w:divId w:val="1947082323"/>
              <w:rPr>
                <w:rFonts w:ascii="Times New Roman" w:hAnsi="Times New Roman"/>
              </w:rPr>
            </w:pPr>
            <w:r w:rsidRPr="004D420B">
              <w:rPr>
                <w:rFonts w:ascii="Times New Roman" w:hAnsi="Times New Roman"/>
              </w:rPr>
              <w:t> Praktyczne zadania egzaminacyjne SPL.01, AU.22.  </w:t>
            </w:r>
          </w:p>
          <w:p w14:paraId="15AA318D" w14:textId="0A83289C" w:rsidR="000B6C8C" w:rsidRPr="004D420B" w:rsidRDefault="000B6C8C" w:rsidP="004D420B">
            <w:pPr>
              <w:spacing w:line="240" w:lineRule="auto"/>
              <w:divId w:val="1742173892"/>
              <w:rPr>
                <w:rFonts w:ascii="Times New Roman" w:hAnsi="Times New Roman"/>
              </w:rPr>
            </w:pPr>
            <w:r w:rsidRPr="004D420B">
              <w:rPr>
                <w:rFonts w:ascii="Times New Roman" w:hAnsi="Times New Roman"/>
              </w:rPr>
              <w:t> </w:t>
            </w:r>
            <w:bookmarkStart w:id="1" w:name="_GoBack"/>
            <w:bookmarkEnd w:id="1"/>
            <w:r w:rsidRPr="004D420B">
              <w:rPr>
                <w:rFonts w:ascii="Times New Roman" w:hAnsi="Times New Roman"/>
              </w:rPr>
              <w:t> 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0AEA7" w14:textId="77777777" w:rsidR="000B6C8C" w:rsidRPr="004D420B" w:rsidRDefault="000B6C8C" w:rsidP="004D420B">
            <w:pPr>
              <w:spacing w:line="240" w:lineRule="auto"/>
              <w:divId w:val="415827089"/>
              <w:rPr>
                <w:rFonts w:ascii="Times New Roman" w:hAnsi="Times New Roman"/>
              </w:rPr>
            </w:pPr>
            <w:r w:rsidRPr="004D420B">
              <w:rPr>
                <w:rFonts w:ascii="Times New Roman" w:hAnsi="Times New Roman"/>
              </w:rPr>
              <w:t>WSIP  </w:t>
            </w:r>
          </w:p>
          <w:p w14:paraId="47D92E56" w14:textId="77777777" w:rsidR="000B6C8C" w:rsidRPr="004D420B" w:rsidRDefault="000B6C8C" w:rsidP="004D420B">
            <w:pPr>
              <w:spacing w:line="240" w:lineRule="auto"/>
              <w:divId w:val="1080522825"/>
              <w:rPr>
                <w:rFonts w:ascii="Times New Roman" w:hAnsi="Times New Roman"/>
              </w:rPr>
            </w:pPr>
            <w:r w:rsidRPr="004D420B">
              <w:rPr>
                <w:rFonts w:ascii="Times New Roman" w:hAnsi="Times New Roman"/>
              </w:rPr>
              <w:t>  </w:t>
            </w:r>
          </w:p>
          <w:p w14:paraId="71D361D8" w14:textId="77777777" w:rsidR="000B6C8C" w:rsidRPr="004D420B" w:rsidRDefault="000B6C8C" w:rsidP="004D420B">
            <w:pPr>
              <w:spacing w:line="240" w:lineRule="auto"/>
              <w:divId w:val="1161315864"/>
              <w:rPr>
                <w:rFonts w:ascii="Times New Roman" w:hAnsi="Times New Roman"/>
              </w:rPr>
            </w:pPr>
            <w:r w:rsidRPr="004D420B">
              <w:rPr>
                <w:rFonts w:ascii="Times New Roman" w:hAnsi="Times New Roman"/>
              </w:rPr>
              <w:t>  </w:t>
            </w:r>
          </w:p>
          <w:p w14:paraId="0AEA64D3" w14:textId="555D9C0B" w:rsidR="000B6C8C" w:rsidRPr="004D420B" w:rsidRDefault="000B6C8C" w:rsidP="004D420B">
            <w:pPr>
              <w:spacing w:line="240" w:lineRule="auto"/>
              <w:divId w:val="817454913"/>
              <w:rPr>
                <w:rFonts w:ascii="Times New Roman" w:hAnsi="Times New Roman"/>
              </w:rPr>
            </w:pPr>
            <w:r w:rsidRPr="004D420B">
              <w:rPr>
                <w:rFonts w:ascii="Times New Roman" w:hAnsi="Times New Roman"/>
              </w:rPr>
              <w:t>Eko-Inwestycje Bartosz Bogacz  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84683" w14:textId="77777777" w:rsidR="000B6C8C" w:rsidRPr="004D420B" w:rsidRDefault="000B6C8C" w:rsidP="004D420B">
            <w:pPr>
              <w:spacing w:line="240" w:lineRule="auto"/>
              <w:divId w:val="1317951805"/>
              <w:rPr>
                <w:rFonts w:ascii="Times New Roman" w:hAnsi="Times New Roman"/>
              </w:rPr>
            </w:pPr>
            <w:r w:rsidRPr="004D420B">
              <w:rPr>
                <w:rFonts w:ascii="Times New Roman" w:hAnsi="Times New Roman"/>
              </w:rPr>
              <w:t xml:space="preserve">Anna </w:t>
            </w:r>
            <w:proofErr w:type="spellStart"/>
            <w:r w:rsidRPr="004D420B">
              <w:rPr>
                <w:rFonts w:ascii="Times New Roman" w:hAnsi="Times New Roman"/>
              </w:rPr>
              <w:t>Rożej</w:t>
            </w:r>
            <w:proofErr w:type="spellEnd"/>
            <w:r w:rsidRPr="004D420B">
              <w:rPr>
                <w:rFonts w:ascii="Times New Roman" w:hAnsi="Times New Roman"/>
              </w:rPr>
              <w:t xml:space="preserve">,  Jarosław Stolarski, Joanna Śliżewska,  Dorota </w:t>
            </w:r>
            <w:proofErr w:type="spellStart"/>
            <w:r w:rsidRPr="004D420B">
              <w:rPr>
                <w:rFonts w:ascii="Times New Roman" w:hAnsi="Times New Roman"/>
              </w:rPr>
              <w:t>Zadrożna</w:t>
            </w:r>
            <w:proofErr w:type="spellEnd"/>
            <w:r w:rsidRPr="004D420B">
              <w:rPr>
                <w:rFonts w:ascii="Times New Roman" w:hAnsi="Times New Roman"/>
              </w:rPr>
              <w:t>  </w:t>
            </w:r>
          </w:p>
          <w:p w14:paraId="20F5D460" w14:textId="77777777" w:rsidR="000B6C8C" w:rsidRPr="004D420B" w:rsidRDefault="000B6C8C" w:rsidP="004D420B">
            <w:pPr>
              <w:spacing w:line="240" w:lineRule="auto"/>
              <w:divId w:val="677776053"/>
              <w:rPr>
                <w:rFonts w:ascii="Times New Roman" w:hAnsi="Times New Roman"/>
              </w:rPr>
            </w:pPr>
            <w:r w:rsidRPr="004D420B">
              <w:rPr>
                <w:rFonts w:ascii="Times New Roman" w:hAnsi="Times New Roman"/>
              </w:rPr>
              <w:t>  </w:t>
            </w:r>
          </w:p>
          <w:p w14:paraId="11E136FB" w14:textId="77777777" w:rsidR="000B6C8C" w:rsidRPr="004D420B" w:rsidRDefault="000B6C8C" w:rsidP="004D420B">
            <w:pPr>
              <w:spacing w:line="240" w:lineRule="auto"/>
              <w:divId w:val="1021123700"/>
              <w:rPr>
                <w:rFonts w:ascii="Times New Roman" w:hAnsi="Times New Roman"/>
              </w:rPr>
            </w:pPr>
            <w:r w:rsidRPr="004D420B">
              <w:rPr>
                <w:rFonts w:ascii="Times New Roman" w:hAnsi="Times New Roman"/>
              </w:rPr>
              <w:t xml:space="preserve">Jarosław Stolarski, Joanna Śliżewska, Paweł Śliżewski, Justyna </w:t>
            </w:r>
            <w:proofErr w:type="spellStart"/>
            <w:r w:rsidRPr="004D420B">
              <w:rPr>
                <w:rFonts w:ascii="Times New Roman" w:hAnsi="Times New Roman"/>
              </w:rPr>
              <w:t>Stochaj</w:t>
            </w:r>
            <w:proofErr w:type="spellEnd"/>
            <w:r w:rsidRPr="004D420B">
              <w:rPr>
                <w:rFonts w:ascii="Times New Roman" w:hAnsi="Times New Roman"/>
              </w:rPr>
              <w:t>  </w:t>
            </w:r>
          </w:p>
          <w:p w14:paraId="0806E5F9" w14:textId="77777777" w:rsidR="000B6C8C" w:rsidRPr="004D420B" w:rsidRDefault="000B6C8C" w:rsidP="004D420B">
            <w:pPr>
              <w:spacing w:line="240" w:lineRule="auto"/>
              <w:divId w:val="473254846"/>
              <w:rPr>
                <w:rFonts w:ascii="Times New Roman" w:hAnsi="Times New Roman"/>
              </w:rPr>
            </w:pPr>
            <w:r w:rsidRPr="004D420B">
              <w:rPr>
                <w:rFonts w:ascii="Times New Roman" w:hAnsi="Times New Roman"/>
              </w:rPr>
              <w:t>  </w:t>
            </w:r>
          </w:p>
          <w:p w14:paraId="58E4C185" w14:textId="0BB12A12" w:rsidR="000B6C8C" w:rsidRPr="004D420B" w:rsidRDefault="000B6C8C" w:rsidP="004D420B">
            <w:pPr>
              <w:spacing w:line="240" w:lineRule="auto"/>
              <w:divId w:val="1027753910"/>
              <w:rPr>
                <w:rFonts w:ascii="Times New Roman" w:hAnsi="Times New Roman"/>
              </w:rPr>
            </w:pPr>
            <w:r w:rsidRPr="004D420B">
              <w:rPr>
                <w:rFonts w:ascii="Times New Roman" w:hAnsi="Times New Roman"/>
              </w:rPr>
              <w:t>Bartosz Bogacz  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A9562" w14:textId="77777777" w:rsidR="000B6C8C" w:rsidRPr="004D420B" w:rsidRDefault="000B6C8C" w:rsidP="004D420B">
            <w:pPr>
              <w:spacing w:line="240" w:lineRule="auto"/>
              <w:divId w:val="216673945"/>
              <w:rPr>
                <w:rFonts w:ascii="Times New Roman" w:hAnsi="Times New Roman"/>
              </w:rPr>
            </w:pPr>
            <w:r w:rsidRPr="004D420B">
              <w:rPr>
                <w:rFonts w:ascii="Times New Roman" w:hAnsi="Times New Roman"/>
              </w:rPr>
              <w:t>  </w:t>
            </w:r>
          </w:p>
          <w:p w14:paraId="0D2C7604" w14:textId="78C18EDD" w:rsidR="000B6C8C" w:rsidRPr="004D420B" w:rsidRDefault="000B6C8C" w:rsidP="004D420B">
            <w:pPr>
              <w:spacing w:line="240" w:lineRule="auto"/>
              <w:divId w:val="716322420"/>
              <w:rPr>
                <w:rFonts w:ascii="Times New Roman" w:hAnsi="Times New Roman"/>
              </w:rPr>
            </w:pPr>
            <w:r w:rsidRPr="004D420B">
              <w:rPr>
                <w:rFonts w:ascii="Times New Roman" w:hAnsi="Times New Roman"/>
              </w:rPr>
              <w:t>2020  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3EC2F" w14:textId="5409A511" w:rsidR="000B6C8C" w:rsidRPr="004D420B" w:rsidRDefault="000B6C8C" w:rsidP="000B6C8C">
            <w:pPr>
              <w:pStyle w:val="paragraph"/>
              <w:jc w:val="center"/>
              <w:rPr>
                <w:rStyle w:val="eop"/>
                <w:color w:val="000000" w:themeColor="text1"/>
                <w:sz w:val="22"/>
                <w:szCs w:val="22"/>
              </w:rPr>
            </w:pPr>
          </w:p>
        </w:tc>
      </w:tr>
      <w:tr w:rsidR="004D420B" w:rsidRPr="004D420B" w14:paraId="3CDA33D3" w14:textId="77777777" w:rsidTr="49D19AB4">
        <w:trPr>
          <w:trHeight w:val="315"/>
        </w:trPr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62486C05" w14:textId="77777777" w:rsidR="000B6C8C" w:rsidRPr="004D420B" w:rsidRDefault="000B6C8C" w:rsidP="000B6C8C">
            <w:pPr>
              <w:numPr>
                <w:ilvl w:val="0"/>
                <w:numId w:val="10"/>
              </w:numPr>
              <w:spacing w:after="0" w:line="240" w:lineRule="auto"/>
              <w:textAlignment w:val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5088987C" w14:textId="77777777" w:rsidR="000B6C8C" w:rsidRPr="004D420B" w:rsidRDefault="000B6C8C" w:rsidP="000B6C8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D420B">
              <w:rPr>
                <w:rFonts w:ascii="Times New Roman" w:hAnsi="Times New Roman"/>
                <w:color w:val="000000" w:themeColor="text1"/>
              </w:rPr>
              <w:t>Obsługa klientów i kontrahentów</w:t>
            </w:r>
          </w:p>
        </w:tc>
        <w:tc>
          <w:tcPr>
            <w:tcW w:w="5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E7CBF" w14:textId="77777777" w:rsidR="000B6C8C" w:rsidRPr="004D420B" w:rsidRDefault="000B6C8C" w:rsidP="004D420B">
            <w:pPr>
              <w:spacing w:line="240" w:lineRule="auto"/>
              <w:divId w:val="1488781609"/>
              <w:rPr>
                <w:rFonts w:ascii="Times New Roman" w:hAnsi="Times New Roman"/>
              </w:rPr>
            </w:pPr>
            <w:r w:rsidRPr="004D420B">
              <w:rPr>
                <w:rFonts w:ascii="Times New Roman" w:hAnsi="Times New Roman"/>
              </w:rPr>
              <w:t>Obsługa magazynów. Część I SPL.01  </w:t>
            </w:r>
          </w:p>
          <w:p w14:paraId="4814A2E6" w14:textId="77777777" w:rsidR="000B6C8C" w:rsidRPr="004D420B" w:rsidRDefault="000B6C8C" w:rsidP="004D420B">
            <w:pPr>
              <w:spacing w:line="240" w:lineRule="auto"/>
              <w:divId w:val="1597859303"/>
              <w:rPr>
                <w:rFonts w:ascii="Times New Roman" w:hAnsi="Times New Roman"/>
              </w:rPr>
            </w:pPr>
            <w:r w:rsidRPr="004D420B">
              <w:rPr>
                <w:rFonts w:ascii="Times New Roman" w:hAnsi="Times New Roman"/>
              </w:rPr>
              <w:t>  </w:t>
            </w:r>
          </w:p>
          <w:p w14:paraId="5ABA209A" w14:textId="77777777" w:rsidR="000B6C8C" w:rsidRPr="004D420B" w:rsidRDefault="000B6C8C" w:rsidP="004D420B">
            <w:pPr>
              <w:spacing w:line="240" w:lineRule="auto"/>
              <w:divId w:val="130561488"/>
              <w:rPr>
                <w:rFonts w:ascii="Times New Roman" w:hAnsi="Times New Roman"/>
              </w:rPr>
            </w:pPr>
            <w:r w:rsidRPr="004D420B">
              <w:rPr>
                <w:rFonts w:ascii="Times New Roman" w:hAnsi="Times New Roman"/>
              </w:rPr>
              <w:t>Obsługa magazynów. Część II SPL.01  </w:t>
            </w:r>
          </w:p>
          <w:p w14:paraId="3181A5FD" w14:textId="77777777" w:rsidR="000B6C8C" w:rsidRPr="004D420B" w:rsidRDefault="000B6C8C" w:rsidP="004D420B">
            <w:pPr>
              <w:spacing w:line="240" w:lineRule="auto"/>
              <w:divId w:val="225574919"/>
              <w:rPr>
                <w:rFonts w:ascii="Times New Roman" w:hAnsi="Times New Roman"/>
              </w:rPr>
            </w:pPr>
            <w:r w:rsidRPr="004D420B">
              <w:rPr>
                <w:rFonts w:ascii="Times New Roman" w:hAnsi="Times New Roman"/>
              </w:rPr>
              <w:t>  </w:t>
            </w:r>
          </w:p>
          <w:p w14:paraId="55C99FEB" w14:textId="77777777" w:rsidR="000B6C8C" w:rsidRPr="004D420B" w:rsidRDefault="000B6C8C" w:rsidP="004D420B">
            <w:pPr>
              <w:spacing w:line="240" w:lineRule="auto"/>
              <w:divId w:val="543102910"/>
              <w:rPr>
                <w:rFonts w:ascii="Times New Roman" w:hAnsi="Times New Roman"/>
              </w:rPr>
            </w:pPr>
            <w:r w:rsidRPr="004D420B">
              <w:rPr>
                <w:rFonts w:ascii="Times New Roman" w:hAnsi="Times New Roman"/>
              </w:rPr>
              <w:t xml:space="preserve">Z </w:t>
            </w:r>
            <w:proofErr w:type="spellStart"/>
            <w:r w:rsidRPr="004D420B">
              <w:rPr>
                <w:rFonts w:ascii="Times New Roman" w:hAnsi="Times New Roman"/>
              </w:rPr>
              <w:t>adania</w:t>
            </w:r>
            <w:proofErr w:type="spellEnd"/>
            <w:r w:rsidRPr="004D420B">
              <w:rPr>
                <w:rFonts w:ascii="Times New Roman" w:hAnsi="Times New Roman"/>
              </w:rPr>
              <w:t xml:space="preserve"> dla logistyków. Część praktyczna. SPL.01, AU.22.  </w:t>
            </w:r>
          </w:p>
          <w:p w14:paraId="365DB198" w14:textId="306B6B88" w:rsidR="000B6C8C" w:rsidRPr="004D420B" w:rsidRDefault="000B6C8C" w:rsidP="004D420B">
            <w:pPr>
              <w:spacing w:line="240" w:lineRule="auto"/>
              <w:divId w:val="1480878060"/>
              <w:rPr>
                <w:rFonts w:ascii="Times New Roman" w:hAnsi="Times New Roman"/>
              </w:rPr>
            </w:pPr>
            <w:r w:rsidRPr="004D420B">
              <w:rPr>
                <w:rFonts w:ascii="Times New Roman" w:hAnsi="Times New Roman"/>
              </w:rPr>
              <w:t> Praktyczne zadania egzaminacyjne SPL.01, AU.22.  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E6294" w14:textId="77777777" w:rsidR="000B6C8C" w:rsidRPr="004D420B" w:rsidRDefault="000B6C8C" w:rsidP="004D420B">
            <w:pPr>
              <w:spacing w:line="240" w:lineRule="auto"/>
              <w:divId w:val="88083349"/>
              <w:rPr>
                <w:rFonts w:ascii="Times New Roman" w:hAnsi="Times New Roman"/>
              </w:rPr>
            </w:pPr>
            <w:r w:rsidRPr="004D420B">
              <w:rPr>
                <w:rFonts w:ascii="Times New Roman" w:hAnsi="Times New Roman"/>
              </w:rPr>
              <w:t>WSIP  </w:t>
            </w:r>
          </w:p>
          <w:p w14:paraId="0B28B7B6" w14:textId="77777777" w:rsidR="000B6C8C" w:rsidRPr="004D420B" w:rsidRDefault="000B6C8C" w:rsidP="004D420B">
            <w:pPr>
              <w:spacing w:line="240" w:lineRule="auto"/>
              <w:divId w:val="1841237461"/>
              <w:rPr>
                <w:rFonts w:ascii="Times New Roman" w:hAnsi="Times New Roman"/>
              </w:rPr>
            </w:pPr>
            <w:r w:rsidRPr="004D420B">
              <w:rPr>
                <w:rFonts w:ascii="Times New Roman" w:hAnsi="Times New Roman"/>
              </w:rPr>
              <w:t>  </w:t>
            </w:r>
          </w:p>
          <w:p w14:paraId="341C82D5" w14:textId="77777777" w:rsidR="000B6C8C" w:rsidRPr="004D420B" w:rsidRDefault="000B6C8C" w:rsidP="004D420B">
            <w:pPr>
              <w:spacing w:line="240" w:lineRule="auto"/>
              <w:divId w:val="546841278"/>
              <w:rPr>
                <w:rFonts w:ascii="Times New Roman" w:hAnsi="Times New Roman"/>
              </w:rPr>
            </w:pPr>
            <w:r w:rsidRPr="004D420B">
              <w:rPr>
                <w:rFonts w:ascii="Times New Roman" w:hAnsi="Times New Roman"/>
              </w:rPr>
              <w:t>  </w:t>
            </w:r>
          </w:p>
          <w:p w14:paraId="677475B7" w14:textId="44D3E452" w:rsidR="000B6C8C" w:rsidRPr="004D420B" w:rsidRDefault="000B6C8C" w:rsidP="004D420B">
            <w:pPr>
              <w:spacing w:line="240" w:lineRule="auto"/>
              <w:divId w:val="1488781609"/>
              <w:rPr>
                <w:rFonts w:ascii="Times New Roman" w:hAnsi="Times New Roman"/>
              </w:rPr>
            </w:pPr>
            <w:r w:rsidRPr="004D420B">
              <w:rPr>
                <w:rFonts w:ascii="Times New Roman" w:hAnsi="Times New Roman"/>
              </w:rPr>
              <w:t>Eko-Inwestycje Bartosz Bogacz  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DC918" w14:textId="77777777" w:rsidR="000B6C8C" w:rsidRPr="004D420B" w:rsidRDefault="000B6C8C" w:rsidP="004D420B">
            <w:pPr>
              <w:spacing w:line="240" w:lineRule="auto"/>
              <w:divId w:val="1951358246"/>
              <w:rPr>
                <w:rFonts w:ascii="Times New Roman" w:hAnsi="Times New Roman"/>
              </w:rPr>
            </w:pPr>
            <w:r w:rsidRPr="004D420B">
              <w:rPr>
                <w:rFonts w:ascii="Times New Roman" w:hAnsi="Times New Roman"/>
              </w:rPr>
              <w:t xml:space="preserve">Anna </w:t>
            </w:r>
            <w:proofErr w:type="spellStart"/>
            <w:r w:rsidRPr="004D420B">
              <w:rPr>
                <w:rFonts w:ascii="Times New Roman" w:hAnsi="Times New Roman"/>
              </w:rPr>
              <w:t>Rożej</w:t>
            </w:r>
            <w:proofErr w:type="spellEnd"/>
            <w:r w:rsidRPr="004D420B">
              <w:rPr>
                <w:rFonts w:ascii="Times New Roman" w:hAnsi="Times New Roman"/>
              </w:rPr>
              <w:t xml:space="preserve">,  Jarosław Stolarski, Joanna Śliżewska,  Dorota </w:t>
            </w:r>
            <w:proofErr w:type="spellStart"/>
            <w:r w:rsidRPr="004D420B">
              <w:rPr>
                <w:rFonts w:ascii="Times New Roman" w:hAnsi="Times New Roman"/>
              </w:rPr>
              <w:t>Zadrożna</w:t>
            </w:r>
            <w:proofErr w:type="spellEnd"/>
            <w:r w:rsidRPr="004D420B">
              <w:rPr>
                <w:rFonts w:ascii="Times New Roman" w:hAnsi="Times New Roman"/>
              </w:rPr>
              <w:t>  </w:t>
            </w:r>
          </w:p>
          <w:p w14:paraId="28D87EE7" w14:textId="77777777" w:rsidR="000B6C8C" w:rsidRPr="004D420B" w:rsidRDefault="000B6C8C" w:rsidP="004D420B">
            <w:pPr>
              <w:spacing w:line="240" w:lineRule="auto"/>
              <w:divId w:val="580530475"/>
              <w:rPr>
                <w:rFonts w:ascii="Times New Roman" w:hAnsi="Times New Roman"/>
              </w:rPr>
            </w:pPr>
            <w:r w:rsidRPr="004D420B">
              <w:rPr>
                <w:rFonts w:ascii="Times New Roman" w:hAnsi="Times New Roman"/>
              </w:rPr>
              <w:t>  </w:t>
            </w:r>
          </w:p>
          <w:p w14:paraId="14892DF3" w14:textId="77777777" w:rsidR="000B6C8C" w:rsidRPr="004D420B" w:rsidRDefault="000B6C8C" w:rsidP="004D420B">
            <w:pPr>
              <w:spacing w:line="240" w:lineRule="auto"/>
              <w:divId w:val="1589847288"/>
              <w:rPr>
                <w:rFonts w:ascii="Times New Roman" w:hAnsi="Times New Roman"/>
              </w:rPr>
            </w:pPr>
            <w:r w:rsidRPr="004D420B">
              <w:rPr>
                <w:rFonts w:ascii="Times New Roman" w:hAnsi="Times New Roman"/>
              </w:rPr>
              <w:t xml:space="preserve">Jarosław Stolarski, Joanna Śliżewska, Paweł Śliżewski, Justyna </w:t>
            </w:r>
            <w:proofErr w:type="spellStart"/>
            <w:r w:rsidRPr="004D420B">
              <w:rPr>
                <w:rFonts w:ascii="Times New Roman" w:hAnsi="Times New Roman"/>
              </w:rPr>
              <w:t>Stochaj</w:t>
            </w:r>
            <w:proofErr w:type="spellEnd"/>
            <w:r w:rsidRPr="004D420B">
              <w:rPr>
                <w:rFonts w:ascii="Times New Roman" w:hAnsi="Times New Roman"/>
              </w:rPr>
              <w:t>  </w:t>
            </w:r>
          </w:p>
          <w:p w14:paraId="6DB4886F" w14:textId="77777777" w:rsidR="000B6C8C" w:rsidRPr="004D420B" w:rsidRDefault="000B6C8C" w:rsidP="004D420B">
            <w:pPr>
              <w:spacing w:line="240" w:lineRule="auto"/>
              <w:divId w:val="1304315298"/>
              <w:rPr>
                <w:rFonts w:ascii="Times New Roman" w:hAnsi="Times New Roman"/>
              </w:rPr>
            </w:pPr>
            <w:r w:rsidRPr="004D420B">
              <w:rPr>
                <w:rFonts w:ascii="Times New Roman" w:hAnsi="Times New Roman"/>
              </w:rPr>
              <w:t>  </w:t>
            </w:r>
          </w:p>
          <w:p w14:paraId="6598F1DC" w14:textId="41E2FD44" w:rsidR="000B6C8C" w:rsidRPr="004D420B" w:rsidRDefault="000B6C8C" w:rsidP="004D420B">
            <w:pPr>
              <w:spacing w:line="240" w:lineRule="auto"/>
              <w:divId w:val="1488781609"/>
              <w:rPr>
                <w:rFonts w:ascii="Times New Roman" w:hAnsi="Times New Roman"/>
              </w:rPr>
            </w:pPr>
            <w:r w:rsidRPr="004D420B">
              <w:rPr>
                <w:rFonts w:ascii="Times New Roman" w:hAnsi="Times New Roman"/>
              </w:rPr>
              <w:lastRenderedPageBreak/>
              <w:t>Bartosz Bogacz  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D04F6" w14:textId="77777777" w:rsidR="000B6C8C" w:rsidRPr="004D420B" w:rsidRDefault="000B6C8C" w:rsidP="004D420B">
            <w:pPr>
              <w:spacing w:line="240" w:lineRule="auto"/>
              <w:divId w:val="465852991"/>
              <w:rPr>
                <w:rFonts w:ascii="Times New Roman" w:hAnsi="Times New Roman"/>
              </w:rPr>
            </w:pPr>
            <w:r w:rsidRPr="004D420B">
              <w:rPr>
                <w:rFonts w:ascii="Times New Roman" w:hAnsi="Times New Roman"/>
              </w:rPr>
              <w:lastRenderedPageBreak/>
              <w:t>  </w:t>
            </w:r>
          </w:p>
          <w:p w14:paraId="124C33F9" w14:textId="15E44822" w:rsidR="000B6C8C" w:rsidRPr="004D420B" w:rsidRDefault="000B6C8C" w:rsidP="004D420B">
            <w:pPr>
              <w:spacing w:line="240" w:lineRule="auto"/>
              <w:divId w:val="1488781609"/>
              <w:rPr>
                <w:rFonts w:ascii="Times New Roman" w:hAnsi="Times New Roman"/>
              </w:rPr>
            </w:pPr>
            <w:r w:rsidRPr="004D420B">
              <w:rPr>
                <w:rFonts w:ascii="Times New Roman" w:hAnsi="Times New Roman"/>
              </w:rPr>
              <w:t>2020  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C6D2B" w14:textId="050AA58A" w:rsidR="000B6C8C" w:rsidRPr="004D420B" w:rsidRDefault="000B6C8C" w:rsidP="000B6C8C">
            <w:pPr>
              <w:pStyle w:val="paragraph"/>
              <w:jc w:val="center"/>
              <w:rPr>
                <w:rStyle w:val="eop"/>
                <w:color w:val="000000" w:themeColor="text1"/>
                <w:sz w:val="22"/>
                <w:szCs w:val="22"/>
              </w:rPr>
            </w:pPr>
          </w:p>
        </w:tc>
      </w:tr>
      <w:tr w:rsidR="004D420B" w:rsidRPr="004D420B" w14:paraId="7F5B3080" w14:textId="77777777" w:rsidTr="49D19AB4">
        <w:trPr>
          <w:trHeight w:val="399"/>
        </w:trPr>
        <w:tc>
          <w:tcPr>
            <w:tcW w:w="1404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35077122" w14:textId="77777777" w:rsidR="00C669A1" w:rsidRPr="004D420B" w:rsidRDefault="00C669A1" w:rsidP="004D420B">
            <w:pPr>
              <w:spacing w:line="240" w:lineRule="auto"/>
              <w:rPr>
                <w:rFonts w:ascii="Times New Roman" w:hAnsi="Times New Roman"/>
              </w:rPr>
            </w:pPr>
            <w:r w:rsidRPr="004D420B">
              <w:rPr>
                <w:rFonts w:ascii="Times New Roman" w:hAnsi="Times New Roman"/>
              </w:rPr>
              <w:t>PRZEDMIOTY W KSZTAŁCENIU ZAWODOWYM PRAKTYCZNYM</w:t>
            </w:r>
          </w:p>
        </w:tc>
        <w:tc>
          <w:tcPr>
            <w:tcW w:w="1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0A908160" w14:textId="00184A56" w:rsidR="3F0F296A" w:rsidRPr="004D420B" w:rsidRDefault="3F0F296A" w:rsidP="3F0F296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4D420B" w:rsidRPr="004D420B" w14:paraId="53FA33C7" w14:textId="77777777" w:rsidTr="49D19AB4">
        <w:trPr>
          <w:trHeight w:val="315"/>
        </w:trPr>
        <w:tc>
          <w:tcPr>
            <w:tcW w:w="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4101652C" w14:textId="77777777" w:rsidR="000B6C8C" w:rsidRPr="004D420B" w:rsidRDefault="000B6C8C" w:rsidP="000B6C8C">
            <w:pPr>
              <w:numPr>
                <w:ilvl w:val="0"/>
                <w:numId w:val="10"/>
              </w:numPr>
              <w:spacing w:after="0" w:line="240" w:lineRule="auto"/>
              <w:textAlignment w:val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53E0A1AB" w14:textId="77777777" w:rsidR="000B6C8C" w:rsidRPr="004D420B" w:rsidRDefault="000B6C8C" w:rsidP="000B6C8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D420B">
              <w:rPr>
                <w:rFonts w:ascii="Times New Roman" w:hAnsi="Times New Roman"/>
                <w:color w:val="000000" w:themeColor="text1"/>
              </w:rPr>
              <w:t>Pracownia magazynowa</w:t>
            </w:r>
          </w:p>
        </w:tc>
        <w:tc>
          <w:tcPr>
            <w:tcW w:w="5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7F628" w14:textId="77777777" w:rsidR="000B6C8C" w:rsidRPr="004D420B" w:rsidRDefault="000B6C8C" w:rsidP="004D420B">
            <w:pPr>
              <w:spacing w:line="240" w:lineRule="auto"/>
              <w:rPr>
                <w:rFonts w:ascii="Times New Roman" w:hAnsi="Times New Roman"/>
              </w:rPr>
            </w:pPr>
            <w:r w:rsidRPr="004D420B">
              <w:rPr>
                <w:rFonts w:ascii="Times New Roman" w:hAnsi="Times New Roman"/>
              </w:rPr>
              <w:t>Obsługa magazynów. Część I SPL.01  </w:t>
            </w:r>
          </w:p>
          <w:p w14:paraId="707B4B0C" w14:textId="77777777" w:rsidR="000B6C8C" w:rsidRPr="004D420B" w:rsidRDefault="000B6C8C" w:rsidP="004D420B">
            <w:pPr>
              <w:spacing w:line="240" w:lineRule="auto"/>
              <w:divId w:val="891960943"/>
              <w:rPr>
                <w:rFonts w:ascii="Times New Roman" w:hAnsi="Times New Roman"/>
              </w:rPr>
            </w:pPr>
            <w:r w:rsidRPr="004D420B">
              <w:rPr>
                <w:rFonts w:ascii="Times New Roman" w:hAnsi="Times New Roman"/>
              </w:rPr>
              <w:t>  </w:t>
            </w:r>
          </w:p>
          <w:p w14:paraId="44FB0891" w14:textId="77777777" w:rsidR="000B6C8C" w:rsidRPr="004D420B" w:rsidRDefault="000B6C8C" w:rsidP="004D420B">
            <w:pPr>
              <w:spacing w:line="240" w:lineRule="auto"/>
              <w:divId w:val="1328754318"/>
              <w:rPr>
                <w:rFonts w:ascii="Times New Roman" w:hAnsi="Times New Roman"/>
              </w:rPr>
            </w:pPr>
            <w:r w:rsidRPr="004D420B">
              <w:rPr>
                <w:rFonts w:ascii="Times New Roman" w:hAnsi="Times New Roman"/>
              </w:rPr>
              <w:t>Obsługa magazynów. Część II SPL.01  </w:t>
            </w:r>
          </w:p>
          <w:p w14:paraId="6D846A3B" w14:textId="77777777" w:rsidR="000B6C8C" w:rsidRPr="004D420B" w:rsidRDefault="000B6C8C" w:rsidP="004D420B">
            <w:pPr>
              <w:spacing w:line="240" w:lineRule="auto"/>
              <w:divId w:val="301741564"/>
              <w:rPr>
                <w:rFonts w:ascii="Times New Roman" w:hAnsi="Times New Roman"/>
              </w:rPr>
            </w:pPr>
            <w:r w:rsidRPr="004D420B">
              <w:rPr>
                <w:rFonts w:ascii="Times New Roman" w:hAnsi="Times New Roman"/>
              </w:rPr>
              <w:t>  </w:t>
            </w:r>
          </w:p>
          <w:p w14:paraId="562A0157" w14:textId="24823EB9" w:rsidR="004D420B" w:rsidRPr="004D420B" w:rsidRDefault="000B6C8C" w:rsidP="004D420B">
            <w:pPr>
              <w:spacing w:line="240" w:lineRule="auto"/>
              <w:divId w:val="739793894"/>
              <w:rPr>
                <w:rFonts w:ascii="Times New Roman" w:hAnsi="Times New Roman"/>
              </w:rPr>
            </w:pPr>
            <w:r w:rsidRPr="004D420B">
              <w:rPr>
                <w:rFonts w:ascii="Times New Roman" w:hAnsi="Times New Roman"/>
              </w:rPr>
              <w:t xml:space="preserve">Z </w:t>
            </w:r>
            <w:proofErr w:type="spellStart"/>
            <w:r w:rsidRPr="004D420B">
              <w:rPr>
                <w:rFonts w:ascii="Times New Roman" w:hAnsi="Times New Roman"/>
              </w:rPr>
              <w:t>adania</w:t>
            </w:r>
            <w:proofErr w:type="spellEnd"/>
            <w:r w:rsidRPr="004D420B">
              <w:rPr>
                <w:rFonts w:ascii="Times New Roman" w:hAnsi="Times New Roman"/>
              </w:rPr>
              <w:t xml:space="preserve"> dla logistyków. Część praktyczna. SPL.01, AU.22.  </w:t>
            </w:r>
          </w:p>
          <w:p w14:paraId="74536B0D" w14:textId="0F9153B3" w:rsidR="000B6C8C" w:rsidRPr="004D420B" w:rsidRDefault="000B6C8C" w:rsidP="004D420B">
            <w:pPr>
              <w:spacing w:line="240" w:lineRule="auto"/>
              <w:divId w:val="672218555"/>
              <w:rPr>
                <w:rFonts w:ascii="Times New Roman" w:hAnsi="Times New Roman"/>
              </w:rPr>
            </w:pPr>
            <w:r w:rsidRPr="004D420B">
              <w:rPr>
                <w:rFonts w:ascii="Times New Roman" w:hAnsi="Times New Roman"/>
              </w:rPr>
              <w:t> Praktyczne zadania egzaminacyjne SPL.01, AU.22.  </w:t>
            </w:r>
          </w:p>
        </w:tc>
        <w:tc>
          <w:tcPr>
            <w:tcW w:w="1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F727C" w14:textId="77777777" w:rsidR="000B6C8C" w:rsidRPr="004D420B" w:rsidRDefault="000B6C8C" w:rsidP="004D420B">
            <w:pPr>
              <w:spacing w:line="240" w:lineRule="auto"/>
              <w:divId w:val="1702969789"/>
              <w:rPr>
                <w:rFonts w:ascii="Times New Roman" w:hAnsi="Times New Roman"/>
              </w:rPr>
            </w:pPr>
            <w:r w:rsidRPr="004D420B">
              <w:rPr>
                <w:rFonts w:ascii="Times New Roman" w:hAnsi="Times New Roman"/>
              </w:rPr>
              <w:t>WSIP  </w:t>
            </w:r>
          </w:p>
          <w:p w14:paraId="6287D13E" w14:textId="77777777" w:rsidR="000B6C8C" w:rsidRPr="004D420B" w:rsidRDefault="000B6C8C" w:rsidP="004D420B">
            <w:pPr>
              <w:spacing w:line="240" w:lineRule="auto"/>
              <w:divId w:val="294919363"/>
              <w:rPr>
                <w:rFonts w:ascii="Times New Roman" w:hAnsi="Times New Roman"/>
              </w:rPr>
            </w:pPr>
            <w:r w:rsidRPr="004D420B">
              <w:rPr>
                <w:rFonts w:ascii="Times New Roman" w:hAnsi="Times New Roman"/>
              </w:rPr>
              <w:t>  </w:t>
            </w:r>
          </w:p>
          <w:p w14:paraId="0F731B55" w14:textId="77777777" w:rsidR="000B6C8C" w:rsidRPr="004D420B" w:rsidRDefault="000B6C8C" w:rsidP="004D420B">
            <w:pPr>
              <w:spacing w:line="240" w:lineRule="auto"/>
              <w:divId w:val="1782606465"/>
              <w:rPr>
                <w:rFonts w:ascii="Times New Roman" w:hAnsi="Times New Roman"/>
              </w:rPr>
            </w:pPr>
            <w:r w:rsidRPr="004D420B">
              <w:rPr>
                <w:rFonts w:ascii="Times New Roman" w:hAnsi="Times New Roman"/>
              </w:rPr>
              <w:t>  </w:t>
            </w:r>
          </w:p>
          <w:p w14:paraId="50BA9056" w14:textId="4DEC3D42" w:rsidR="000B6C8C" w:rsidRPr="004D420B" w:rsidRDefault="000B6C8C" w:rsidP="004D420B">
            <w:pPr>
              <w:spacing w:line="240" w:lineRule="auto"/>
              <w:divId w:val="1969314857"/>
              <w:rPr>
                <w:rFonts w:ascii="Times New Roman" w:hAnsi="Times New Roman"/>
              </w:rPr>
            </w:pPr>
            <w:r w:rsidRPr="004D420B">
              <w:rPr>
                <w:rFonts w:ascii="Times New Roman" w:hAnsi="Times New Roman"/>
              </w:rPr>
              <w:t>Eko-Inwestycje Bartosz Bogacz  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9E562" w14:textId="77777777" w:rsidR="000B6C8C" w:rsidRPr="004D420B" w:rsidRDefault="000B6C8C" w:rsidP="004D420B">
            <w:pPr>
              <w:spacing w:line="240" w:lineRule="auto"/>
              <w:divId w:val="1869173482"/>
              <w:rPr>
                <w:rFonts w:ascii="Times New Roman" w:hAnsi="Times New Roman"/>
              </w:rPr>
            </w:pPr>
            <w:r w:rsidRPr="004D420B">
              <w:rPr>
                <w:rFonts w:ascii="Times New Roman" w:hAnsi="Times New Roman"/>
              </w:rPr>
              <w:t xml:space="preserve">Anna </w:t>
            </w:r>
            <w:proofErr w:type="spellStart"/>
            <w:r w:rsidRPr="004D420B">
              <w:rPr>
                <w:rFonts w:ascii="Times New Roman" w:hAnsi="Times New Roman"/>
              </w:rPr>
              <w:t>Rożej</w:t>
            </w:r>
            <w:proofErr w:type="spellEnd"/>
            <w:r w:rsidRPr="004D420B">
              <w:rPr>
                <w:rFonts w:ascii="Times New Roman" w:hAnsi="Times New Roman"/>
              </w:rPr>
              <w:t xml:space="preserve">,  Jarosław Stolarski, Joanna Śliżewska,  Dorota </w:t>
            </w:r>
            <w:proofErr w:type="spellStart"/>
            <w:r w:rsidRPr="004D420B">
              <w:rPr>
                <w:rFonts w:ascii="Times New Roman" w:hAnsi="Times New Roman"/>
              </w:rPr>
              <w:t>Zadrożna</w:t>
            </w:r>
            <w:proofErr w:type="spellEnd"/>
            <w:r w:rsidRPr="004D420B">
              <w:rPr>
                <w:rFonts w:ascii="Times New Roman" w:hAnsi="Times New Roman"/>
              </w:rPr>
              <w:t>  </w:t>
            </w:r>
          </w:p>
          <w:p w14:paraId="0CF1CAC7" w14:textId="77777777" w:rsidR="000B6C8C" w:rsidRPr="004D420B" w:rsidRDefault="000B6C8C" w:rsidP="004D420B">
            <w:pPr>
              <w:spacing w:line="240" w:lineRule="auto"/>
              <w:divId w:val="11566899"/>
              <w:rPr>
                <w:rFonts w:ascii="Times New Roman" w:hAnsi="Times New Roman"/>
              </w:rPr>
            </w:pPr>
            <w:r w:rsidRPr="004D420B">
              <w:rPr>
                <w:rFonts w:ascii="Times New Roman" w:hAnsi="Times New Roman"/>
              </w:rPr>
              <w:t>  </w:t>
            </w:r>
          </w:p>
          <w:p w14:paraId="32FCF69B" w14:textId="77777777" w:rsidR="000B6C8C" w:rsidRPr="004D420B" w:rsidRDefault="000B6C8C" w:rsidP="004D420B">
            <w:pPr>
              <w:spacing w:line="240" w:lineRule="auto"/>
              <w:divId w:val="1808355511"/>
              <w:rPr>
                <w:rFonts w:ascii="Times New Roman" w:hAnsi="Times New Roman"/>
              </w:rPr>
            </w:pPr>
            <w:r w:rsidRPr="004D420B">
              <w:rPr>
                <w:rFonts w:ascii="Times New Roman" w:hAnsi="Times New Roman"/>
              </w:rPr>
              <w:t xml:space="preserve">Jarosław Stolarski, Joanna Śliżewska, Paweł Śliżewski, Justyna </w:t>
            </w:r>
            <w:proofErr w:type="spellStart"/>
            <w:r w:rsidRPr="004D420B">
              <w:rPr>
                <w:rFonts w:ascii="Times New Roman" w:hAnsi="Times New Roman"/>
              </w:rPr>
              <w:t>Stochaj</w:t>
            </w:r>
            <w:proofErr w:type="spellEnd"/>
            <w:r w:rsidRPr="004D420B">
              <w:rPr>
                <w:rFonts w:ascii="Times New Roman" w:hAnsi="Times New Roman"/>
              </w:rPr>
              <w:t>  </w:t>
            </w:r>
          </w:p>
          <w:p w14:paraId="2D8D68A2" w14:textId="5544AFD3" w:rsidR="000B6C8C" w:rsidRPr="004D420B" w:rsidRDefault="000B6C8C" w:rsidP="004D420B">
            <w:pPr>
              <w:spacing w:line="240" w:lineRule="auto"/>
              <w:divId w:val="384304913"/>
              <w:rPr>
                <w:rFonts w:ascii="Times New Roman" w:hAnsi="Times New Roman"/>
              </w:rPr>
            </w:pPr>
            <w:r w:rsidRPr="004D420B">
              <w:rPr>
                <w:rFonts w:ascii="Times New Roman" w:hAnsi="Times New Roman"/>
              </w:rPr>
              <w:t> </w:t>
            </w:r>
          </w:p>
          <w:p w14:paraId="14E0748A" w14:textId="24F3DDE7" w:rsidR="000B6C8C" w:rsidRPr="004D420B" w:rsidRDefault="000B6C8C" w:rsidP="004D420B">
            <w:pPr>
              <w:spacing w:line="240" w:lineRule="auto"/>
              <w:divId w:val="1329332784"/>
              <w:rPr>
                <w:rFonts w:ascii="Times New Roman" w:hAnsi="Times New Roman"/>
              </w:rPr>
            </w:pPr>
            <w:r w:rsidRPr="004D420B">
              <w:rPr>
                <w:rFonts w:ascii="Times New Roman" w:hAnsi="Times New Roman"/>
              </w:rPr>
              <w:t>Bartosz Bogacz  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45C97" w14:textId="77777777" w:rsidR="000B6C8C" w:rsidRPr="004D420B" w:rsidRDefault="000B6C8C" w:rsidP="004D420B">
            <w:pPr>
              <w:spacing w:line="240" w:lineRule="auto"/>
              <w:divId w:val="1879197323"/>
              <w:rPr>
                <w:rFonts w:ascii="Times New Roman" w:hAnsi="Times New Roman"/>
              </w:rPr>
            </w:pPr>
            <w:r w:rsidRPr="004D420B">
              <w:rPr>
                <w:rFonts w:ascii="Times New Roman" w:hAnsi="Times New Roman"/>
              </w:rPr>
              <w:t>  </w:t>
            </w:r>
          </w:p>
          <w:p w14:paraId="6475F4C5" w14:textId="57B0F1DC" w:rsidR="000B6C8C" w:rsidRPr="004D420B" w:rsidRDefault="000B6C8C" w:rsidP="004D420B">
            <w:pPr>
              <w:spacing w:line="240" w:lineRule="auto"/>
              <w:divId w:val="627441872"/>
              <w:rPr>
                <w:rFonts w:ascii="Times New Roman" w:hAnsi="Times New Roman"/>
              </w:rPr>
            </w:pPr>
            <w:r w:rsidRPr="004D420B">
              <w:rPr>
                <w:rFonts w:ascii="Times New Roman" w:hAnsi="Times New Roman"/>
              </w:rPr>
              <w:t>2020  </w:t>
            </w:r>
          </w:p>
        </w:tc>
        <w:tc>
          <w:tcPr>
            <w:tcW w:w="1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43B300" w14:textId="6A65D22B" w:rsidR="000B6C8C" w:rsidRPr="004D420B" w:rsidRDefault="000B6C8C" w:rsidP="000B6C8C">
            <w:pPr>
              <w:pStyle w:val="paragraph"/>
              <w:jc w:val="center"/>
              <w:rPr>
                <w:rStyle w:val="eop"/>
                <w:color w:val="000000" w:themeColor="text1"/>
                <w:sz w:val="22"/>
                <w:szCs w:val="22"/>
              </w:rPr>
            </w:pPr>
          </w:p>
        </w:tc>
      </w:tr>
    </w:tbl>
    <w:p w14:paraId="4DDBEF00" w14:textId="1B843185" w:rsidR="00C669A1" w:rsidRPr="004D420B" w:rsidRDefault="00C669A1" w:rsidP="3F0F296A">
      <w:pPr>
        <w:rPr>
          <w:rFonts w:ascii="Times New Roman" w:hAnsi="Times New Roman"/>
          <w:b/>
          <w:bCs/>
          <w:color w:val="000000" w:themeColor="text1"/>
          <w:u w:val="single"/>
        </w:rPr>
      </w:pPr>
    </w:p>
    <w:p w14:paraId="5F8E53E8" w14:textId="57174044" w:rsidR="00C669A1" w:rsidRPr="004D420B" w:rsidRDefault="00C669A1" w:rsidP="00C669A1">
      <w:pP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4D420B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Przedmioty zawodowe do klasy </w:t>
      </w:r>
      <w:r w:rsidR="00706244" w:rsidRPr="004D420B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pierwszej</w:t>
      </w:r>
      <w:r w:rsidRPr="004D420B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w kierunku technik </w:t>
      </w:r>
      <w:r w:rsidR="00AB67DA" w:rsidRPr="004D420B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hotelarstwa – rok szkolny 202</w:t>
      </w:r>
      <w:r w:rsidR="00686F2A" w:rsidRPr="004D420B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4</w:t>
      </w:r>
      <w:r w:rsidR="00AB67DA" w:rsidRPr="004D420B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/202</w:t>
      </w:r>
      <w:r w:rsidR="00686F2A" w:rsidRPr="004D420B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5</w:t>
      </w:r>
    </w:p>
    <w:tbl>
      <w:tblPr>
        <w:tblStyle w:val="Tabela-Siatka"/>
        <w:tblW w:w="15704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4"/>
        <w:gridCol w:w="2060"/>
        <w:gridCol w:w="4951"/>
        <w:gridCol w:w="1485"/>
        <w:gridCol w:w="3218"/>
        <w:gridCol w:w="1673"/>
        <w:gridCol w:w="1673"/>
      </w:tblGrid>
      <w:tr w:rsidR="004D420B" w:rsidRPr="004D420B" w14:paraId="5CFBA951" w14:textId="77777777" w:rsidTr="00992A98">
        <w:trPr>
          <w:trHeight w:val="315"/>
        </w:trPr>
        <w:tc>
          <w:tcPr>
            <w:tcW w:w="644" w:type="dxa"/>
            <w:hideMark/>
          </w:tcPr>
          <w:p w14:paraId="4FD79FD4" w14:textId="77777777" w:rsidR="00C669A1" w:rsidRPr="004D420B" w:rsidRDefault="00C669A1" w:rsidP="002F4BD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4D420B">
              <w:rPr>
                <w:rFonts w:ascii="Times New Roman" w:hAnsi="Times New Roman"/>
                <w:b/>
                <w:color w:val="000000" w:themeColor="text1"/>
              </w:rPr>
              <w:t>Lp.</w:t>
            </w:r>
          </w:p>
        </w:tc>
        <w:tc>
          <w:tcPr>
            <w:tcW w:w="2060" w:type="dxa"/>
            <w:hideMark/>
          </w:tcPr>
          <w:p w14:paraId="703F01B7" w14:textId="77777777" w:rsidR="00C669A1" w:rsidRPr="004D420B" w:rsidRDefault="00C669A1" w:rsidP="002F4BD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4D420B">
              <w:rPr>
                <w:rFonts w:ascii="Times New Roman" w:hAnsi="Times New Roman"/>
                <w:b/>
                <w:color w:val="000000" w:themeColor="text1"/>
              </w:rPr>
              <w:t>Przedmiot</w:t>
            </w:r>
          </w:p>
        </w:tc>
        <w:tc>
          <w:tcPr>
            <w:tcW w:w="4951" w:type="dxa"/>
            <w:hideMark/>
          </w:tcPr>
          <w:p w14:paraId="4CEF7DF0" w14:textId="77777777" w:rsidR="00C669A1" w:rsidRPr="004D420B" w:rsidRDefault="00C669A1" w:rsidP="002F4BD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4D420B">
              <w:rPr>
                <w:rFonts w:ascii="Times New Roman" w:hAnsi="Times New Roman"/>
                <w:b/>
                <w:color w:val="000000" w:themeColor="text1"/>
              </w:rPr>
              <w:t>Tytuł podręcznika</w:t>
            </w:r>
          </w:p>
        </w:tc>
        <w:tc>
          <w:tcPr>
            <w:tcW w:w="1485" w:type="dxa"/>
            <w:hideMark/>
          </w:tcPr>
          <w:p w14:paraId="26546021" w14:textId="77777777" w:rsidR="00C669A1" w:rsidRPr="004D420B" w:rsidRDefault="00C669A1" w:rsidP="002F4BD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4D420B">
              <w:rPr>
                <w:rFonts w:ascii="Times New Roman" w:hAnsi="Times New Roman"/>
                <w:b/>
                <w:color w:val="000000" w:themeColor="text1"/>
              </w:rPr>
              <w:t>Wydawnictwo</w:t>
            </w:r>
          </w:p>
        </w:tc>
        <w:tc>
          <w:tcPr>
            <w:tcW w:w="3218" w:type="dxa"/>
            <w:hideMark/>
          </w:tcPr>
          <w:p w14:paraId="6E756B23" w14:textId="77777777" w:rsidR="00C669A1" w:rsidRPr="004D420B" w:rsidRDefault="00C669A1" w:rsidP="002F4BD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4D420B">
              <w:rPr>
                <w:rFonts w:ascii="Times New Roman" w:hAnsi="Times New Roman"/>
                <w:b/>
                <w:color w:val="000000" w:themeColor="text1"/>
              </w:rPr>
              <w:t>Autor</w:t>
            </w:r>
          </w:p>
        </w:tc>
        <w:tc>
          <w:tcPr>
            <w:tcW w:w="1673" w:type="dxa"/>
            <w:hideMark/>
          </w:tcPr>
          <w:p w14:paraId="0D83CC77" w14:textId="77777777" w:rsidR="00C669A1" w:rsidRPr="004D420B" w:rsidRDefault="00C669A1" w:rsidP="002F4BD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4D420B">
              <w:rPr>
                <w:rFonts w:ascii="Times New Roman" w:hAnsi="Times New Roman"/>
                <w:b/>
                <w:bCs/>
                <w:color w:val="000000" w:themeColor="text1"/>
              </w:rPr>
              <w:t>Numer / Rok dopuszczenia</w:t>
            </w:r>
          </w:p>
        </w:tc>
        <w:tc>
          <w:tcPr>
            <w:tcW w:w="1673" w:type="dxa"/>
          </w:tcPr>
          <w:p w14:paraId="6A7173F2" w14:textId="3809DFDA" w:rsidR="2D1C686E" w:rsidRPr="004D420B" w:rsidRDefault="2D1C686E" w:rsidP="3F0F296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4D420B">
              <w:rPr>
                <w:rFonts w:ascii="Times New Roman" w:hAnsi="Times New Roman"/>
                <w:b/>
                <w:bCs/>
                <w:color w:val="000000" w:themeColor="text1"/>
              </w:rPr>
              <w:t>Uwagi</w:t>
            </w:r>
          </w:p>
        </w:tc>
      </w:tr>
      <w:tr w:rsidR="004D420B" w:rsidRPr="004D420B" w14:paraId="59CEF4A1" w14:textId="77777777" w:rsidTr="6158359A">
        <w:trPr>
          <w:trHeight w:val="315"/>
        </w:trPr>
        <w:tc>
          <w:tcPr>
            <w:tcW w:w="14031" w:type="dxa"/>
            <w:gridSpan w:val="6"/>
          </w:tcPr>
          <w:p w14:paraId="4EB1084C" w14:textId="77777777" w:rsidR="00C669A1" w:rsidRPr="004D420B" w:rsidRDefault="00C669A1" w:rsidP="002F4BD6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4D420B">
              <w:rPr>
                <w:rFonts w:ascii="Times New Roman" w:hAnsi="Times New Roman"/>
                <w:b/>
                <w:bCs/>
                <w:color w:val="000000" w:themeColor="text1"/>
              </w:rPr>
              <w:t>PRZEDMIOTY W KSZTAŁCENIU ZAWODOWYM TEORETYCZNYM</w:t>
            </w:r>
          </w:p>
        </w:tc>
        <w:tc>
          <w:tcPr>
            <w:tcW w:w="1673" w:type="dxa"/>
          </w:tcPr>
          <w:p w14:paraId="71ECB28B" w14:textId="7C8BF50E" w:rsidR="3F0F296A" w:rsidRPr="004D420B" w:rsidRDefault="3F0F296A" w:rsidP="3F0F296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4D420B" w:rsidRPr="004D420B" w14:paraId="220F6D56" w14:textId="77777777" w:rsidTr="009D0199">
        <w:trPr>
          <w:trHeight w:val="315"/>
        </w:trPr>
        <w:tc>
          <w:tcPr>
            <w:tcW w:w="644" w:type="dxa"/>
            <w:hideMark/>
          </w:tcPr>
          <w:p w14:paraId="56B20A0C" w14:textId="77777777" w:rsidR="00CD28EA" w:rsidRPr="004D420B" w:rsidRDefault="00CD28EA" w:rsidP="00CD28EA">
            <w:pPr>
              <w:numPr>
                <w:ilvl w:val="0"/>
                <w:numId w:val="6"/>
              </w:numPr>
              <w:textAlignment w:val="auto"/>
              <w:rPr>
                <w:rFonts w:ascii="Times New Roman" w:hAnsi="Times New Roman"/>
                <w:color w:val="000000" w:themeColor="text1"/>
              </w:rPr>
            </w:pPr>
            <w:r w:rsidRPr="004D420B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2060" w:type="dxa"/>
          </w:tcPr>
          <w:p w14:paraId="2AF053C4" w14:textId="77777777" w:rsidR="00CD28EA" w:rsidRPr="004D420B" w:rsidRDefault="00CD28EA" w:rsidP="00CD28EA">
            <w:pPr>
              <w:rPr>
                <w:rFonts w:ascii="Times New Roman" w:hAnsi="Times New Roman"/>
                <w:color w:val="000000" w:themeColor="text1"/>
              </w:rPr>
            </w:pPr>
            <w:r w:rsidRPr="004D420B">
              <w:rPr>
                <w:rFonts w:ascii="Times New Roman" w:hAnsi="Times New Roman"/>
                <w:color w:val="000000" w:themeColor="text1"/>
              </w:rPr>
              <w:t>Bezpieczeństwo i higiena pracy</w:t>
            </w:r>
          </w:p>
        </w:tc>
        <w:tc>
          <w:tcPr>
            <w:tcW w:w="4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E4021" w14:textId="76D4770D" w:rsidR="00CD28EA" w:rsidRPr="004D420B" w:rsidRDefault="00CD28EA" w:rsidP="00CD28EA">
            <w:pPr>
              <w:rPr>
                <w:rFonts w:ascii="Times New Roman" w:hAnsi="Times New Roman"/>
                <w:color w:val="000000" w:themeColor="text1"/>
              </w:rPr>
            </w:pPr>
            <w:r w:rsidRPr="004D420B">
              <w:rPr>
                <w:rFonts w:ascii="Times New Roman" w:hAnsi="Times New Roman"/>
                <w:color w:val="000000" w:themeColor="text1"/>
              </w:rPr>
              <w:t xml:space="preserve"> Bezpieczeństwo i higiena pracy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B9F5A" w14:textId="15E6B4EC" w:rsidR="00CD28EA" w:rsidRPr="004D420B" w:rsidRDefault="00CD28EA" w:rsidP="00CD28E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420B">
              <w:rPr>
                <w:rFonts w:ascii="Times New Roman" w:hAnsi="Times New Roman"/>
                <w:color w:val="000000" w:themeColor="text1"/>
              </w:rPr>
              <w:t>WSiP</w:t>
            </w:r>
          </w:p>
        </w:tc>
        <w:tc>
          <w:tcPr>
            <w:tcW w:w="3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C1FC9" w14:textId="72FDDD69" w:rsidR="00CD28EA" w:rsidRPr="004D420B" w:rsidRDefault="00CD28EA" w:rsidP="00CD28EA">
            <w:pPr>
              <w:rPr>
                <w:rFonts w:ascii="Times New Roman" w:hAnsi="Times New Roman"/>
                <w:color w:val="000000" w:themeColor="text1"/>
              </w:rPr>
            </w:pPr>
            <w:r w:rsidRPr="004D420B">
              <w:rPr>
                <w:rFonts w:ascii="Times New Roman" w:hAnsi="Times New Roman"/>
                <w:color w:val="000000" w:themeColor="text1"/>
              </w:rPr>
              <w:t xml:space="preserve"> Krzysztof Szczęch, Wanda Bukała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E0FE1" w14:textId="4F476C04" w:rsidR="00CD28EA" w:rsidRPr="004D420B" w:rsidRDefault="00CD28EA" w:rsidP="00CD28E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420B">
              <w:rPr>
                <w:rFonts w:ascii="Times New Roman" w:hAnsi="Times New Roman"/>
                <w:bCs/>
                <w:color w:val="000000" w:themeColor="text1"/>
              </w:rPr>
              <w:t>2022</w:t>
            </w:r>
          </w:p>
        </w:tc>
        <w:tc>
          <w:tcPr>
            <w:tcW w:w="1673" w:type="dxa"/>
          </w:tcPr>
          <w:p w14:paraId="308783C7" w14:textId="5F581A80" w:rsidR="00CD28EA" w:rsidRPr="004D420B" w:rsidRDefault="00CD28EA" w:rsidP="00CD28E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D420B" w:rsidRPr="004D420B" w14:paraId="3CB2B3FB" w14:textId="77777777" w:rsidTr="00992A98">
        <w:trPr>
          <w:trHeight w:val="315"/>
        </w:trPr>
        <w:tc>
          <w:tcPr>
            <w:tcW w:w="644" w:type="dxa"/>
          </w:tcPr>
          <w:p w14:paraId="3461D779" w14:textId="77777777" w:rsidR="00CD28EA" w:rsidRPr="004D420B" w:rsidRDefault="00CD28EA" w:rsidP="00CD28EA">
            <w:pPr>
              <w:numPr>
                <w:ilvl w:val="0"/>
                <w:numId w:val="6"/>
              </w:numPr>
              <w:textAlignment w:val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0" w:type="dxa"/>
          </w:tcPr>
          <w:p w14:paraId="2764DE24" w14:textId="77777777" w:rsidR="00CD28EA" w:rsidRPr="004D420B" w:rsidRDefault="00CD28EA" w:rsidP="00CD28EA">
            <w:pPr>
              <w:rPr>
                <w:rFonts w:ascii="Times New Roman" w:hAnsi="Times New Roman"/>
                <w:color w:val="000000" w:themeColor="text1"/>
              </w:rPr>
            </w:pPr>
            <w:r w:rsidRPr="004D420B">
              <w:rPr>
                <w:rFonts w:ascii="Times New Roman" w:hAnsi="Times New Roman"/>
                <w:color w:val="000000" w:themeColor="text1"/>
              </w:rPr>
              <w:t>Podstawy hotelarstwa</w:t>
            </w:r>
          </w:p>
        </w:tc>
        <w:tc>
          <w:tcPr>
            <w:tcW w:w="4951" w:type="dxa"/>
            <w:vMerge w:val="restart"/>
          </w:tcPr>
          <w:p w14:paraId="3CF2D8B6" w14:textId="77777777" w:rsidR="00CD28EA" w:rsidRPr="004D420B" w:rsidRDefault="00CD28EA" w:rsidP="00CD28EA">
            <w:pPr>
              <w:rPr>
                <w:rFonts w:ascii="Times New Roman" w:hAnsi="Times New Roman"/>
                <w:color w:val="000000" w:themeColor="text1"/>
              </w:rPr>
            </w:pPr>
          </w:p>
          <w:p w14:paraId="34525488" w14:textId="17D94507" w:rsidR="00CD28EA" w:rsidRPr="004D420B" w:rsidRDefault="00CD28EA" w:rsidP="00CD28EA">
            <w:pPr>
              <w:rPr>
                <w:rFonts w:ascii="Times New Roman" w:hAnsi="Times New Roman"/>
                <w:color w:val="000000" w:themeColor="text1"/>
              </w:rPr>
            </w:pPr>
            <w:r w:rsidRPr="004D420B">
              <w:rPr>
                <w:rFonts w:ascii="Times New Roman" w:hAnsi="Times New Roman"/>
                <w:color w:val="000000" w:themeColor="text1"/>
              </w:rPr>
              <w:t>Obsługa gości w obiekcie świadczącym usługi hotelarskie. Część I</w:t>
            </w:r>
          </w:p>
        </w:tc>
        <w:tc>
          <w:tcPr>
            <w:tcW w:w="1485" w:type="dxa"/>
            <w:vMerge w:val="restart"/>
          </w:tcPr>
          <w:p w14:paraId="0FB78278" w14:textId="77777777" w:rsidR="00CD28EA" w:rsidRPr="004D420B" w:rsidRDefault="00CD28EA" w:rsidP="00CD28E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1FC39945" w14:textId="77777777" w:rsidR="00CD28EA" w:rsidRPr="004D420B" w:rsidRDefault="00CD28EA" w:rsidP="00CD28E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02A936BF" w14:textId="77777777" w:rsidR="00CD28EA" w:rsidRPr="004D420B" w:rsidRDefault="00CD28EA" w:rsidP="00CD28E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420B">
              <w:rPr>
                <w:rFonts w:ascii="Times New Roman" w:hAnsi="Times New Roman"/>
                <w:color w:val="000000" w:themeColor="text1"/>
              </w:rPr>
              <w:t>WSIP</w:t>
            </w:r>
          </w:p>
        </w:tc>
        <w:tc>
          <w:tcPr>
            <w:tcW w:w="3218" w:type="dxa"/>
            <w:vMerge w:val="restart"/>
          </w:tcPr>
          <w:p w14:paraId="0562CB0E" w14:textId="77777777" w:rsidR="00CD28EA" w:rsidRPr="004D420B" w:rsidRDefault="00CD28EA" w:rsidP="00CD28EA">
            <w:pPr>
              <w:rPr>
                <w:rFonts w:ascii="Times New Roman" w:hAnsi="Times New Roman"/>
                <w:color w:val="000000" w:themeColor="text1"/>
              </w:rPr>
            </w:pPr>
          </w:p>
          <w:p w14:paraId="2819E5B8" w14:textId="77777777" w:rsidR="00CD28EA" w:rsidRPr="004D420B" w:rsidRDefault="00CD28EA" w:rsidP="00CD28EA">
            <w:pPr>
              <w:rPr>
                <w:rFonts w:ascii="Times New Roman" w:hAnsi="Times New Roman"/>
                <w:color w:val="000000" w:themeColor="text1"/>
              </w:rPr>
            </w:pPr>
            <w:r w:rsidRPr="004D420B">
              <w:rPr>
                <w:rFonts w:ascii="Times New Roman" w:hAnsi="Times New Roman"/>
                <w:color w:val="000000" w:themeColor="text1"/>
              </w:rPr>
              <w:t xml:space="preserve">Witold </w:t>
            </w:r>
            <w:proofErr w:type="spellStart"/>
            <w:r w:rsidRPr="004D420B">
              <w:rPr>
                <w:rFonts w:ascii="Times New Roman" w:hAnsi="Times New Roman"/>
                <w:color w:val="000000" w:themeColor="text1"/>
              </w:rPr>
              <w:t>Drogoń</w:t>
            </w:r>
            <w:proofErr w:type="spellEnd"/>
          </w:p>
          <w:p w14:paraId="5FB95021" w14:textId="77777777" w:rsidR="00CD28EA" w:rsidRPr="004D420B" w:rsidRDefault="00CD28EA" w:rsidP="00CD28EA">
            <w:pPr>
              <w:rPr>
                <w:rFonts w:ascii="Times New Roman" w:hAnsi="Times New Roman"/>
                <w:color w:val="000000" w:themeColor="text1"/>
              </w:rPr>
            </w:pPr>
            <w:r w:rsidRPr="004D420B">
              <w:rPr>
                <w:rFonts w:ascii="Times New Roman" w:hAnsi="Times New Roman"/>
                <w:color w:val="000000" w:themeColor="text1"/>
              </w:rPr>
              <w:t xml:space="preserve">Bożena </w:t>
            </w:r>
            <w:proofErr w:type="spellStart"/>
            <w:r w:rsidRPr="004D420B">
              <w:rPr>
                <w:rFonts w:ascii="Times New Roman" w:hAnsi="Times New Roman"/>
                <w:color w:val="000000" w:themeColor="text1"/>
              </w:rPr>
              <w:t>Granecka-Wrzosek</w:t>
            </w:r>
            <w:proofErr w:type="spellEnd"/>
          </w:p>
        </w:tc>
        <w:tc>
          <w:tcPr>
            <w:tcW w:w="1673" w:type="dxa"/>
            <w:vMerge w:val="restart"/>
          </w:tcPr>
          <w:p w14:paraId="34CE0A41" w14:textId="77777777" w:rsidR="00CD28EA" w:rsidRPr="004D420B" w:rsidRDefault="00CD28EA" w:rsidP="00CD28E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62EBF3C5" w14:textId="77777777" w:rsidR="00CD28EA" w:rsidRPr="004D420B" w:rsidRDefault="00CD28EA" w:rsidP="00CD28E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650B5A13" w14:textId="77777777" w:rsidR="00CD28EA" w:rsidRPr="004D420B" w:rsidRDefault="00CD28EA" w:rsidP="00CD28E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420B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1673" w:type="dxa"/>
            <w:vMerge w:val="restart"/>
          </w:tcPr>
          <w:p w14:paraId="768AD105" w14:textId="79D54E48" w:rsidR="00CD28EA" w:rsidRPr="004D420B" w:rsidRDefault="00CD28EA" w:rsidP="00CD28E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D420B" w:rsidRPr="004D420B" w14:paraId="2CF6BCFA" w14:textId="77777777" w:rsidTr="00992A98">
        <w:trPr>
          <w:trHeight w:val="315"/>
        </w:trPr>
        <w:tc>
          <w:tcPr>
            <w:tcW w:w="644" w:type="dxa"/>
          </w:tcPr>
          <w:p w14:paraId="6D98A12B" w14:textId="77777777" w:rsidR="00CD28EA" w:rsidRPr="004D420B" w:rsidRDefault="00CD28EA" w:rsidP="00CD28EA">
            <w:pPr>
              <w:numPr>
                <w:ilvl w:val="0"/>
                <w:numId w:val="6"/>
              </w:numPr>
              <w:textAlignment w:val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0" w:type="dxa"/>
          </w:tcPr>
          <w:p w14:paraId="3459EA23" w14:textId="77777777" w:rsidR="00CD28EA" w:rsidRPr="004D420B" w:rsidRDefault="00CD28EA" w:rsidP="00CD28EA">
            <w:pPr>
              <w:rPr>
                <w:rFonts w:ascii="Times New Roman" w:hAnsi="Times New Roman"/>
                <w:color w:val="000000" w:themeColor="text1"/>
              </w:rPr>
            </w:pPr>
            <w:r w:rsidRPr="004D420B">
              <w:rPr>
                <w:rFonts w:ascii="Times New Roman" w:hAnsi="Times New Roman"/>
                <w:color w:val="000000" w:themeColor="text1"/>
              </w:rPr>
              <w:t>Organizowanie usług dodatkowych w obiekcie świadczącym usługi hotelarskie</w:t>
            </w:r>
          </w:p>
        </w:tc>
        <w:tc>
          <w:tcPr>
            <w:tcW w:w="4951" w:type="dxa"/>
            <w:vMerge/>
          </w:tcPr>
          <w:p w14:paraId="2946DB82" w14:textId="77777777" w:rsidR="00CD28EA" w:rsidRPr="004D420B" w:rsidRDefault="00CD28EA" w:rsidP="00CD28E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85" w:type="dxa"/>
            <w:vMerge/>
          </w:tcPr>
          <w:p w14:paraId="5997CC1D" w14:textId="77777777" w:rsidR="00CD28EA" w:rsidRPr="004D420B" w:rsidRDefault="00CD28EA" w:rsidP="00CD28E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218" w:type="dxa"/>
            <w:vMerge/>
          </w:tcPr>
          <w:p w14:paraId="110FFD37" w14:textId="77777777" w:rsidR="00CD28EA" w:rsidRPr="004D420B" w:rsidRDefault="00CD28EA" w:rsidP="00CD28E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14:paraId="6B699379" w14:textId="77777777" w:rsidR="00CD28EA" w:rsidRPr="004D420B" w:rsidRDefault="00CD28EA" w:rsidP="00CD28E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14:paraId="1DB3E488" w14:textId="77777777" w:rsidR="00CD28EA" w:rsidRPr="004D420B" w:rsidRDefault="00CD28EA" w:rsidP="00CD28EA">
            <w:pPr>
              <w:rPr>
                <w:color w:val="000000" w:themeColor="text1"/>
              </w:rPr>
            </w:pPr>
          </w:p>
        </w:tc>
      </w:tr>
      <w:tr w:rsidR="004D420B" w:rsidRPr="004D420B" w14:paraId="69337669" w14:textId="77777777" w:rsidTr="00992A98">
        <w:trPr>
          <w:trHeight w:val="360"/>
        </w:trPr>
        <w:tc>
          <w:tcPr>
            <w:tcW w:w="644" w:type="dxa"/>
            <w:hideMark/>
          </w:tcPr>
          <w:p w14:paraId="7144751B" w14:textId="77777777" w:rsidR="00CD28EA" w:rsidRPr="004D420B" w:rsidRDefault="00CD28EA" w:rsidP="00CD28EA">
            <w:pPr>
              <w:numPr>
                <w:ilvl w:val="0"/>
                <w:numId w:val="6"/>
              </w:numPr>
              <w:textAlignment w:val="auto"/>
              <w:rPr>
                <w:rFonts w:ascii="Times New Roman" w:hAnsi="Times New Roman"/>
                <w:color w:val="000000" w:themeColor="text1"/>
              </w:rPr>
            </w:pPr>
            <w:r w:rsidRPr="004D420B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2060" w:type="dxa"/>
            <w:hideMark/>
          </w:tcPr>
          <w:p w14:paraId="207981FE" w14:textId="77777777" w:rsidR="00CD28EA" w:rsidRPr="004D420B" w:rsidRDefault="00CD28EA" w:rsidP="00CD28EA">
            <w:pPr>
              <w:rPr>
                <w:rFonts w:ascii="Times New Roman" w:hAnsi="Times New Roman"/>
                <w:color w:val="000000" w:themeColor="text1"/>
              </w:rPr>
            </w:pPr>
            <w:r w:rsidRPr="004D420B">
              <w:rPr>
                <w:rFonts w:ascii="Times New Roman" w:hAnsi="Times New Roman"/>
                <w:color w:val="000000" w:themeColor="text1"/>
              </w:rPr>
              <w:t>Obsługa gości w recepcji</w:t>
            </w:r>
          </w:p>
        </w:tc>
        <w:tc>
          <w:tcPr>
            <w:tcW w:w="4951" w:type="dxa"/>
            <w:hideMark/>
          </w:tcPr>
          <w:p w14:paraId="20858134" w14:textId="77777777" w:rsidR="00CD28EA" w:rsidRPr="004D420B" w:rsidRDefault="00CD28EA" w:rsidP="00CD28EA">
            <w:pPr>
              <w:tabs>
                <w:tab w:val="right" w:leader="dot" w:pos="10206"/>
              </w:tabs>
              <w:snapToGrid w:val="0"/>
              <w:ind w:left="30"/>
              <w:rPr>
                <w:rFonts w:ascii="Times New Roman" w:eastAsia="Univers-BoldPL" w:hAnsi="Times New Roman"/>
                <w:color w:val="000000" w:themeColor="text1"/>
              </w:rPr>
            </w:pPr>
            <w:r w:rsidRPr="004D420B">
              <w:rPr>
                <w:rFonts w:ascii="Times New Roman" w:eastAsia="Univers-BoldPL" w:hAnsi="Times New Roman"/>
                <w:color w:val="000000" w:themeColor="text1"/>
              </w:rPr>
              <w:t xml:space="preserve">Realizacja usług w recepcji. Część I. </w:t>
            </w:r>
          </w:p>
        </w:tc>
        <w:tc>
          <w:tcPr>
            <w:tcW w:w="1485" w:type="dxa"/>
            <w:hideMark/>
          </w:tcPr>
          <w:p w14:paraId="5185D4A2" w14:textId="77777777" w:rsidR="00CD28EA" w:rsidRPr="004D420B" w:rsidRDefault="00CD28EA" w:rsidP="00CD28E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420B">
              <w:rPr>
                <w:rFonts w:ascii="Times New Roman" w:hAnsi="Times New Roman"/>
                <w:color w:val="000000" w:themeColor="text1"/>
              </w:rPr>
              <w:t>WSIP</w:t>
            </w:r>
          </w:p>
        </w:tc>
        <w:tc>
          <w:tcPr>
            <w:tcW w:w="3218" w:type="dxa"/>
            <w:hideMark/>
          </w:tcPr>
          <w:p w14:paraId="5B6D0C8C" w14:textId="77777777" w:rsidR="00CD28EA" w:rsidRPr="004D420B" w:rsidRDefault="00CD28EA" w:rsidP="00CD28EA">
            <w:pPr>
              <w:rPr>
                <w:rFonts w:ascii="Times New Roman" w:hAnsi="Times New Roman"/>
                <w:color w:val="000000" w:themeColor="text1"/>
              </w:rPr>
            </w:pPr>
            <w:r w:rsidRPr="004D420B">
              <w:rPr>
                <w:rFonts w:ascii="Times New Roman" w:hAnsi="Times New Roman"/>
                <w:color w:val="000000" w:themeColor="text1"/>
              </w:rPr>
              <w:t xml:space="preserve">Barbara Cymańska – Garbowska, </w:t>
            </w:r>
            <w:proofErr w:type="spellStart"/>
            <w:r w:rsidRPr="004D420B">
              <w:rPr>
                <w:rFonts w:ascii="Times New Roman" w:hAnsi="Times New Roman"/>
                <w:color w:val="000000" w:themeColor="text1"/>
              </w:rPr>
              <w:t>Daniua</w:t>
            </w:r>
            <w:proofErr w:type="spellEnd"/>
            <w:r w:rsidRPr="004D420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D420B">
              <w:rPr>
                <w:rFonts w:ascii="Times New Roman" w:hAnsi="Times New Roman"/>
                <w:color w:val="000000" w:themeColor="text1"/>
              </w:rPr>
              <w:t>Witrykus</w:t>
            </w:r>
            <w:proofErr w:type="spellEnd"/>
            <w:r w:rsidRPr="004D420B">
              <w:rPr>
                <w:rFonts w:ascii="Times New Roman" w:hAnsi="Times New Roman"/>
                <w:color w:val="000000" w:themeColor="text1"/>
              </w:rPr>
              <w:t>, Grzegorz Wolak</w:t>
            </w:r>
          </w:p>
        </w:tc>
        <w:tc>
          <w:tcPr>
            <w:tcW w:w="1673" w:type="dxa"/>
            <w:hideMark/>
          </w:tcPr>
          <w:p w14:paraId="59DEC491" w14:textId="77777777" w:rsidR="00CD28EA" w:rsidRPr="004D420B" w:rsidRDefault="00CD28EA" w:rsidP="00CD28E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420B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1673" w:type="dxa"/>
          </w:tcPr>
          <w:p w14:paraId="69709914" w14:textId="3DCBB29C" w:rsidR="00CD28EA" w:rsidRPr="004D420B" w:rsidRDefault="00CD28EA" w:rsidP="00CD28E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D420B" w:rsidRPr="004D420B" w14:paraId="1F77A855" w14:textId="77777777" w:rsidTr="00992A98">
        <w:trPr>
          <w:trHeight w:val="360"/>
        </w:trPr>
        <w:tc>
          <w:tcPr>
            <w:tcW w:w="644" w:type="dxa"/>
          </w:tcPr>
          <w:p w14:paraId="3FE9F23F" w14:textId="77777777" w:rsidR="00CD28EA" w:rsidRPr="004D420B" w:rsidRDefault="00CD28EA" w:rsidP="00CD28EA">
            <w:pPr>
              <w:numPr>
                <w:ilvl w:val="0"/>
                <w:numId w:val="6"/>
              </w:numPr>
              <w:textAlignment w:val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0" w:type="dxa"/>
          </w:tcPr>
          <w:p w14:paraId="12EAEB9D" w14:textId="77777777" w:rsidR="00CD28EA" w:rsidRPr="004D420B" w:rsidRDefault="00CD28EA" w:rsidP="00CD28E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Język obcy zawodowy</w:t>
            </w:r>
          </w:p>
        </w:tc>
        <w:tc>
          <w:tcPr>
            <w:tcW w:w="4951" w:type="dxa"/>
          </w:tcPr>
          <w:p w14:paraId="6162720B" w14:textId="77777777" w:rsidR="00CD28EA" w:rsidRPr="004D420B" w:rsidRDefault="00CD28EA" w:rsidP="00CD28EA">
            <w:pPr>
              <w:tabs>
                <w:tab w:val="right" w:leader="dot" w:pos="10206"/>
              </w:tabs>
              <w:snapToGrid w:val="0"/>
              <w:ind w:left="30"/>
              <w:rPr>
                <w:rFonts w:ascii="Times New Roman" w:eastAsia="Univers-BoldPL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eastAsia="Univers-BoldPL" w:hAnsi="Times New Roman"/>
                <w:color w:val="000000" w:themeColor="text1"/>
                <w:sz w:val="20"/>
                <w:szCs w:val="20"/>
              </w:rPr>
              <w:t xml:space="preserve">Highly </w:t>
            </w:r>
            <w:proofErr w:type="spellStart"/>
            <w:r w:rsidRPr="004D420B">
              <w:rPr>
                <w:rFonts w:ascii="Times New Roman" w:eastAsia="Univers-BoldPL" w:hAnsi="Times New Roman"/>
                <w:color w:val="000000" w:themeColor="text1"/>
                <w:sz w:val="20"/>
                <w:szCs w:val="20"/>
              </w:rPr>
              <w:t>recommended</w:t>
            </w:r>
            <w:proofErr w:type="spellEnd"/>
            <w:r w:rsidRPr="004D420B">
              <w:rPr>
                <w:rFonts w:ascii="Times New Roman" w:eastAsia="Univers-BoldPL" w:hAnsi="Times New Roman"/>
                <w:color w:val="000000" w:themeColor="text1"/>
                <w:sz w:val="20"/>
                <w:szCs w:val="20"/>
              </w:rPr>
              <w:t xml:space="preserve"> 1</w:t>
            </w:r>
          </w:p>
        </w:tc>
        <w:tc>
          <w:tcPr>
            <w:tcW w:w="1485" w:type="dxa"/>
          </w:tcPr>
          <w:p w14:paraId="1379AA03" w14:textId="77777777" w:rsidR="00CD28EA" w:rsidRPr="004D420B" w:rsidRDefault="00CD28EA" w:rsidP="00CD28E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Oxford University Press</w:t>
            </w:r>
          </w:p>
        </w:tc>
        <w:tc>
          <w:tcPr>
            <w:tcW w:w="3218" w:type="dxa"/>
          </w:tcPr>
          <w:p w14:paraId="4279DD69" w14:textId="77777777" w:rsidR="00CD28EA" w:rsidRPr="004D420B" w:rsidRDefault="00CD28EA" w:rsidP="00CD28E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Trish</w:t>
            </w:r>
            <w:proofErr w:type="spellEnd"/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Stott</w:t>
            </w:r>
            <w:proofErr w:type="spellEnd"/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Rod </w:t>
            </w:r>
            <w:proofErr w:type="spellStart"/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Revell</w:t>
            </w:r>
            <w:proofErr w:type="spellEnd"/>
          </w:p>
        </w:tc>
        <w:tc>
          <w:tcPr>
            <w:tcW w:w="1673" w:type="dxa"/>
          </w:tcPr>
          <w:p w14:paraId="1F72F646" w14:textId="77777777" w:rsidR="00CD28EA" w:rsidRPr="004D420B" w:rsidRDefault="00CD28EA" w:rsidP="00CD28E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73" w:type="dxa"/>
          </w:tcPr>
          <w:p w14:paraId="10268652" w14:textId="782744D9" w:rsidR="00CD28EA" w:rsidRPr="004D420B" w:rsidRDefault="00CD28EA" w:rsidP="00CD28E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D420B" w:rsidRPr="004D420B" w14:paraId="65614FEA" w14:textId="77777777" w:rsidTr="6158359A">
        <w:trPr>
          <w:trHeight w:val="360"/>
        </w:trPr>
        <w:tc>
          <w:tcPr>
            <w:tcW w:w="14031" w:type="dxa"/>
            <w:gridSpan w:val="6"/>
          </w:tcPr>
          <w:p w14:paraId="1F4FFE05" w14:textId="77777777" w:rsidR="00CD28EA" w:rsidRPr="004D420B" w:rsidRDefault="00CD28EA" w:rsidP="00CD28E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420B">
              <w:rPr>
                <w:rFonts w:ascii="Times New Roman" w:hAnsi="Times New Roman"/>
                <w:b/>
                <w:bCs/>
                <w:color w:val="000000" w:themeColor="text1"/>
              </w:rPr>
              <w:t>PRZEDMIOTY W KSZTAŁCENIU ZAWODOWYM PRAKTYCZNYM</w:t>
            </w:r>
          </w:p>
        </w:tc>
        <w:tc>
          <w:tcPr>
            <w:tcW w:w="1673" w:type="dxa"/>
          </w:tcPr>
          <w:p w14:paraId="35EDC5B9" w14:textId="7B41D1C0" w:rsidR="00CD28EA" w:rsidRPr="004D420B" w:rsidRDefault="00CD28EA" w:rsidP="00CD28EA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4D420B" w:rsidRPr="004D420B" w14:paraId="0FC01879" w14:textId="77777777" w:rsidTr="00992A98">
        <w:trPr>
          <w:trHeight w:val="476"/>
        </w:trPr>
        <w:tc>
          <w:tcPr>
            <w:tcW w:w="644" w:type="dxa"/>
          </w:tcPr>
          <w:p w14:paraId="08CE6F91" w14:textId="77777777" w:rsidR="00CD28EA" w:rsidRPr="004D420B" w:rsidRDefault="00CD28EA" w:rsidP="00CD28EA">
            <w:pPr>
              <w:numPr>
                <w:ilvl w:val="0"/>
                <w:numId w:val="6"/>
              </w:numPr>
              <w:textAlignment w:val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0" w:type="dxa"/>
          </w:tcPr>
          <w:p w14:paraId="632841E5" w14:textId="77777777" w:rsidR="00CD28EA" w:rsidRPr="004D420B" w:rsidRDefault="00CD28EA" w:rsidP="00CD28EA">
            <w:pPr>
              <w:rPr>
                <w:rFonts w:ascii="Times New Roman" w:hAnsi="Times New Roman"/>
                <w:color w:val="000000" w:themeColor="text1"/>
              </w:rPr>
            </w:pPr>
            <w:r w:rsidRPr="004D420B">
              <w:rPr>
                <w:rFonts w:ascii="Times New Roman" w:hAnsi="Times New Roman"/>
                <w:color w:val="000000" w:themeColor="text1"/>
              </w:rPr>
              <w:t>Utrzymanie czystości i porządku w obiekcie hotelarskim</w:t>
            </w:r>
          </w:p>
        </w:tc>
        <w:tc>
          <w:tcPr>
            <w:tcW w:w="4951" w:type="dxa"/>
          </w:tcPr>
          <w:p w14:paraId="5EF3F77A" w14:textId="0F0B737B" w:rsidR="00CD28EA" w:rsidRPr="004D420B" w:rsidRDefault="00CD28EA" w:rsidP="00CD28EA">
            <w:pPr>
              <w:rPr>
                <w:rFonts w:ascii="Times New Roman" w:hAnsi="Times New Roman"/>
                <w:color w:val="000000" w:themeColor="text1"/>
              </w:rPr>
            </w:pPr>
            <w:r w:rsidRPr="004D420B">
              <w:rPr>
                <w:rFonts w:ascii="Times New Roman" w:hAnsi="Times New Roman"/>
                <w:color w:val="000000" w:themeColor="text1"/>
              </w:rPr>
              <w:t>Obsługa gości w obiekcie świadczącym usługi hotelarskie. Część II.</w:t>
            </w:r>
          </w:p>
        </w:tc>
        <w:tc>
          <w:tcPr>
            <w:tcW w:w="1485" w:type="dxa"/>
          </w:tcPr>
          <w:p w14:paraId="61CDCEAD" w14:textId="77777777" w:rsidR="00CD28EA" w:rsidRPr="004D420B" w:rsidRDefault="00CD28EA" w:rsidP="00CD28E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241146CB" w14:textId="77777777" w:rsidR="00CD28EA" w:rsidRPr="004D420B" w:rsidRDefault="00CD28EA" w:rsidP="00CD28E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420B">
              <w:rPr>
                <w:rFonts w:ascii="Times New Roman" w:hAnsi="Times New Roman"/>
                <w:color w:val="000000" w:themeColor="text1"/>
              </w:rPr>
              <w:t>WSiP</w:t>
            </w:r>
          </w:p>
        </w:tc>
        <w:tc>
          <w:tcPr>
            <w:tcW w:w="3218" w:type="dxa"/>
          </w:tcPr>
          <w:p w14:paraId="6BB9E253" w14:textId="77777777" w:rsidR="00CD28EA" w:rsidRPr="004D420B" w:rsidRDefault="00CD28EA" w:rsidP="00CD28EA">
            <w:pPr>
              <w:rPr>
                <w:rFonts w:ascii="Times New Roman" w:hAnsi="Times New Roman"/>
                <w:color w:val="000000" w:themeColor="text1"/>
              </w:rPr>
            </w:pPr>
          </w:p>
          <w:p w14:paraId="6F99E0D3" w14:textId="77777777" w:rsidR="00CD28EA" w:rsidRPr="004D420B" w:rsidRDefault="00CD28EA" w:rsidP="00CD28EA">
            <w:pPr>
              <w:rPr>
                <w:rFonts w:ascii="Times New Roman" w:hAnsi="Times New Roman"/>
                <w:color w:val="000000" w:themeColor="text1"/>
              </w:rPr>
            </w:pPr>
            <w:r w:rsidRPr="004D420B">
              <w:rPr>
                <w:rFonts w:ascii="Times New Roman" w:hAnsi="Times New Roman"/>
                <w:color w:val="000000" w:themeColor="text1"/>
              </w:rPr>
              <w:t xml:space="preserve">Bożena </w:t>
            </w:r>
            <w:proofErr w:type="spellStart"/>
            <w:r w:rsidRPr="004D420B">
              <w:rPr>
                <w:rFonts w:ascii="Times New Roman" w:hAnsi="Times New Roman"/>
                <w:color w:val="000000" w:themeColor="text1"/>
              </w:rPr>
              <w:t>Granecka-Wrzosek</w:t>
            </w:r>
            <w:proofErr w:type="spellEnd"/>
          </w:p>
        </w:tc>
        <w:tc>
          <w:tcPr>
            <w:tcW w:w="1673" w:type="dxa"/>
          </w:tcPr>
          <w:p w14:paraId="23DE523C" w14:textId="77777777" w:rsidR="00CD28EA" w:rsidRPr="004D420B" w:rsidRDefault="00CD28EA" w:rsidP="00CD28E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112EA8C5" w14:textId="77777777" w:rsidR="00CD28EA" w:rsidRPr="004D420B" w:rsidRDefault="00CD28EA" w:rsidP="00CD28E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420B">
              <w:rPr>
                <w:rFonts w:ascii="Times New Roman" w:hAnsi="Times New Roman"/>
                <w:color w:val="000000" w:themeColor="text1"/>
              </w:rPr>
              <w:t>2019</w:t>
            </w:r>
          </w:p>
        </w:tc>
        <w:tc>
          <w:tcPr>
            <w:tcW w:w="1673" w:type="dxa"/>
          </w:tcPr>
          <w:p w14:paraId="44864190" w14:textId="5B920DD2" w:rsidR="00CD28EA" w:rsidRPr="004D420B" w:rsidRDefault="00CD28EA" w:rsidP="00CD28E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52E56223" w14:textId="77777777" w:rsidR="00C669A1" w:rsidRPr="004D420B" w:rsidRDefault="00C669A1" w:rsidP="00C669A1">
      <w:pPr>
        <w:pStyle w:val="Standard"/>
        <w:rPr>
          <w:rFonts w:ascii="Times New Roman" w:hAnsi="Times New Roman"/>
          <w:b/>
          <w:color w:val="000000" w:themeColor="text1"/>
          <w:u w:val="single"/>
        </w:rPr>
      </w:pPr>
    </w:p>
    <w:p w14:paraId="42B2CFB2" w14:textId="662E2649" w:rsidR="00C669A1" w:rsidRPr="004D420B" w:rsidRDefault="00C669A1" w:rsidP="00C669A1">
      <w:pP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4D420B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Przedmioty zawodowe do klasy </w:t>
      </w:r>
      <w:r w:rsidR="00706244" w:rsidRPr="004D420B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pierwszej</w:t>
      </w:r>
      <w:r w:rsidRPr="004D420B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w kierunku technik żywienia i usług gastronomicznych – rok </w:t>
      </w:r>
      <w:r w:rsidR="00AB67DA" w:rsidRPr="004D420B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szkolny 202</w:t>
      </w:r>
      <w:r w:rsidR="00686F2A" w:rsidRPr="004D420B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4</w:t>
      </w:r>
      <w:r w:rsidR="00AB67DA" w:rsidRPr="004D420B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/202</w:t>
      </w:r>
      <w:r w:rsidR="00686F2A" w:rsidRPr="004D420B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5</w:t>
      </w:r>
    </w:p>
    <w:tbl>
      <w:tblPr>
        <w:tblW w:w="15704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4"/>
        <w:gridCol w:w="2060"/>
        <w:gridCol w:w="4951"/>
        <w:gridCol w:w="1485"/>
        <w:gridCol w:w="3218"/>
        <w:gridCol w:w="1673"/>
        <w:gridCol w:w="1673"/>
      </w:tblGrid>
      <w:tr w:rsidR="004D420B" w:rsidRPr="004D420B" w14:paraId="7D68C599" w14:textId="77777777" w:rsidTr="00992A98">
        <w:trPr>
          <w:trHeight w:val="315"/>
        </w:trPr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14:paraId="73C0939B" w14:textId="77777777" w:rsidR="00C669A1" w:rsidRPr="004D420B" w:rsidRDefault="00C669A1" w:rsidP="002F4B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4D420B">
              <w:rPr>
                <w:rFonts w:ascii="Times New Roman" w:hAnsi="Times New Roman"/>
                <w:b/>
                <w:color w:val="000000" w:themeColor="text1"/>
              </w:rPr>
              <w:lastRenderedPageBreak/>
              <w:t>Lp.</w:t>
            </w:r>
          </w:p>
        </w:tc>
        <w:tc>
          <w:tcPr>
            <w:tcW w:w="2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14:paraId="5F089BFA" w14:textId="77777777" w:rsidR="00C669A1" w:rsidRPr="004D420B" w:rsidRDefault="00C669A1" w:rsidP="002F4B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4D420B">
              <w:rPr>
                <w:rFonts w:ascii="Times New Roman" w:hAnsi="Times New Roman"/>
                <w:b/>
                <w:color w:val="000000" w:themeColor="text1"/>
              </w:rPr>
              <w:t>Przedmiot</w:t>
            </w:r>
          </w:p>
        </w:tc>
        <w:tc>
          <w:tcPr>
            <w:tcW w:w="4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14:paraId="6A8E3C1F" w14:textId="77777777" w:rsidR="00C669A1" w:rsidRPr="004D420B" w:rsidRDefault="00C669A1" w:rsidP="002F4B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4D420B">
              <w:rPr>
                <w:rFonts w:ascii="Times New Roman" w:hAnsi="Times New Roman"/>
                <w:b/>
                <w:color w:val="000000" w:themeColor="text1"/>
              </w:rPr>
              <w:t>Tytuł podręcznika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14:paraId="03FE9121" w14:textId="77777777" w:rsidR="00C669A1" w:rsidRPr="004D420B" w:rsidRDefault="00C669A1" w:rsidP="002F4B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4D420B">
              <w:rPr>
                <w:rFonts w:ascii="Times New Roman" w:hAnsi="Times New Roman"/>
                <w:b/>
                <w:color w:val="000000" w:themeColor="text1"/>
              </w:rPr>
              <w:t>Wydawnictwo</w:t>
            </w:r>
          </w:p>
        </w:tc>
        <w:tc>
          <w:tcPr>
            <w:tcW w:w="3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14:paraId="641DC127" w14:textId="77777777" w:rsidR="00C669A1" w:rsidRPr="004D420B" w:rsidRDefault="00C669A1" w:rsidP="002F4B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4D420B">
              <w:rPr>
                <w:rFonts w:ascii="Times New Roman" w:hAnsi="Times New Roman"/>
                <w:b/>
                <w:color w:val="000000" w:themeColor="text1"/>
              </w:rPr>
              <w:t>Autor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14:paraId="4271BFD1" w14:textId="77777777" w:rsidR="00C669A1" w:rsidRPr="004D420B" w:rsidRDefault="00C669A1" w:rsidP="002F4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4D420B">
              <w:rPr>
                <w:rFonts w:ascii="Times New Roman" w:hAnsi="Times New Roman"/>
                <w:b/>
                <w:bCs/>
                <w:color w:val="000000" w:themeColor="text1"/>
              </w:rPr>
              <w:t>Numer /Rok dopuszczenia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16198DC7" w14:textId="322AEB04" w:rsidR="4E8AC8D9" w:rsidRPr="004D420B" w:rsidRDefault="4E8AC8D9" w:rsidP="3F0F296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4D420B">
              <w:rPr>
                <w:rFonts w:ascii="Times New Roman" w:hAnsi="Times New Roman"/>
                <w:b/>
                <w:bCs/>
                <w:color w:val="000000" w:themeColor="text1"/>
              </w:rPr>
              <w:t>Uwagi</w:t>
            </w:r>
          </w:p>
        </w:tc>
      </w:tr>
      <w:tr w:rsidR="004D420B" w:rsidRPr="004D420B" w14:paraId="48009BDA" w14:textId="77777777" w:rsidTr="3F0F296A">
        <w:trPr>
          <w:trHeight w:val="315"/>
        </w:trPr>
        <w:tc>
          <w:tcPr>
            <w:tcW w:w="1403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5AEF1223" w14:textId="77777777" w:rsidR="00C669A1" w:rsidRPr="004D420B" w:rsidRDefault="00C669A1" w:rsidP="002F4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4D420B">
              <w:rPr>
                <w:rFonts w:ascii="Times New Roman" w:hAnsi="Times New Roman"/>
                <w:b/>
                <w:bCs/>
                <w:color w:val="000000" w:themeColor="text1"/>
              </w:rPr>
              <w:t>PRZEDMIOTY W KSZTAŁCENIU ZAWODOWYM TEORETYCZNYM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353C3458" w14:textId="5DAA12DC" w:rsidR="3F0F296A" w:rsidRPr="004D420B" w:rsidRDefault="3F0F296A" w:rsidP="3F0F296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4D420B" w:rsidRPr="004D420B" w14:paraId="681876DD" w14:textId="77777777" w:rsidTr="00992A98">
        <w:trPr>
          <w:trHeight w:val="315"/>
        </w:trPr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07547A01" w14:textId="77777777" w:rsidR="00C669A1" w:rsidRPr="004D420B" w:rsidRDefault="00C669A1" w:rsidP="00C669A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64847BA1" w14:textId="77777777" w:rsidR="00C669A1" w:rsidRPr="004D420B" w:rsidRDefault="00C669A1" w:rsidP="002F4BD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D420B">
              <w:rPr>
                <w:rFonts w:ascii="Times New Roman" w:hAnsi="Times New Roman"/>
                <w:color w:val="000000" w:themeColor="text1"/>
              </w:rPr>
              <w:t>Bezpieczeństwo i higiena pracy</w:t>
            </w:r>
          </w:p>
        </w:tc>
        <w:tc>
          <w:tcPr>
            <w:tcW w:w="4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0A57C1F0" w14:textId="77777777" w:rsidR="00C669A1" w:rsidRPr="004D420B" w:rsidRDefault="00C669A1" w:rsidP="002F4BD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D420B">
              <w:rPr>
                <w:rFonts w:ascii="Times New Roman" w:hAnsi="Times New Roman"/>
                <w:color w:val="000000" w:themeColor="text1"/>
              </w:rPr>
              <w:t xml:space="preserve"> Bezpieczeństwo i higiena pracy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7E897CA1" w14:textId="77777777" w:rsidR="00C669A1" w:rsidRPr="004D420B" w:rsidRDefault="00C669A1" w:rsidP="002F4B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420B">
              <w:rPr>
                <w:rFonts w:ascii="Times New Roman" w:hAnsi="Times New Roman"/>
                <w:color w:val="000000" w:themeColor="text1"/>
              </w:rPr>
              <w:t>WSiP</w:t>
            </w:r>
          </w:p>
        </w:tc>
        <w:tc>
          <w:tcPr>
            <w:tcW w:w="3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666C7BA0" w14:textId="77777777" w:rsidR="00C669A1" w:rsidRPr="004D420B" w:rsidRDefault="00C669A1" w:rsidP="002F4BD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D420B">
              <w:rPr>
                <w:rFonts w:ascii="Times New Roman" w:hAnsi="Times New Roman"/>
                <w:color w:val="000000" w:themeColor="text1"/>
              </w:rPr>
              <w:t xml:space="preserve"> Krzysztof Szczęch, Wanda Bukała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41419408" w14:textId="5C2DE761" w:rsidR="00C669A1" w:rsidRPr="004D420B" w:rsidRDefault="00C669A1" w:rsidP="002F4B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4D420B">
              <w:rPr>
                <w:rFonts w:ascii="Times New Roman" w:hAnsi="Times New Roman"/>
                <w:bCs/>
                <w:color w:val="000000" w:themeColor="text1"/>
              </w:rPr>
              <w:t>20</w:t>
            </w:r>
            <w:r w:rsidR="00CD28EA" w:rsidRPr="004D420B">
              <w:rPr>
                <w:rFonts w:ascii="Times New Roman" w:hAnsi="Times New Roman"/>
                <w:bCs/>
                <w:color w:val="000000" w:themeColor="text1"/>
              </w:rPr>
              <w:t>22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513FE0F1" w14:textId="7D8005B0" w:rsidR="3F0F296A" w:rsidRPr="004D420B" w:rsidRDefault="3F0F296A" w:rsidP="3F0F29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D420B" w:rsidRPr="004D420B" w14:paraId="1A644E59" w14:textId="77777777" w:rsidTr="00686F2A">
        <w:trPr>
          <w:trHeight w:val="315"/>
        </w:trPr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47886996" w14:textId="77777777" w:rsidR="00C669A1" w:rsidRPr="004D420B" w:rsidRDefault="00C669A1" w:rsidP="002F4BD6">
            <w:pPr>
              <w:spacing w:after="0" w:line="240" w:lineRule="auto"/>
              <w:ind w:left="360"/>
              <w:textAlignment w:val="auto"/>
              <w:rPr>
                <w:rFonts w:ascii="Times New Roman" w:hAnsi="Times New Roman"/>
                <w:color w:val="000000" w:themeColor="text1"/>
              </w:rPr>
            </w:pPr>
            <w:r w:rsidRPr="004D420B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2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52760523" w14:textId="77777777" w:rsidR="00C669A1" w:rsidRPr="004D420B" w:rsidRDefault="00C669A1" w:rsidP="002F4BD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D420B">
              <w:rPr>
                <w:rFonts w:ascii="Times New Roman" w:hAnsi="Times New Roman"/>
                <w:color w:val="000000" w:themeColor="text1"/>
              </w:rPr>
              <w:t>Podstawy żywienia i gastronomii</w:t>
            </w:r>
          </w:p>
        </w:tc>
        <w:tc>
          <w:tcPr>
            <w:tcW w:w="4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3BE1C53B" w14:textId="34B1238A" w:rsidR="00C669A1" w:rsidRPr="004D420B" w:rsidRDefault="00686F2A" w:rsidP="002F4BD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D420B">
              <w:rPr>
                <w:rFonts w:ascii="Times New Roman" w:hAnsi="Times New Roman"/>
                <w:color w:val="000000" w:themeColor="text1"/>
              </w:rPr>
              <w:t>Zostanie podany na początku roku szkolnego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6C4E2130" w14:textId="4EDAB9FD" w:rsidR="00C669A1" w:rsidRPr="004D420B" w:rsidRDefault="00C669A1" w:rsidP="002F4B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16E841D3" w14:textId="25FF5132" w:rsidR="00C669A1" w:rsidRPr="004D420B" w:rsidRDefault="00C669A1" w:rsidP="002F4BD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26C68D88" w14:textId="4F8B1707" w:rsidR="00C669A1" w:rsidRPr="004D420B" w:rsidRDefault="00C669A1" w:rsidP="002F4B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019F400C" w14:textId="005087F1" w:rsidR="3F0F296A" w:rsidRPr="004D420B" w:rsidRDefault="3F0F296A" w:rsidP="3F0F29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D420B" w:rsidRPr="004D420B" w14:paraId="18F9DAD6" w14:textId="77777777" w:rsidTr="00992A98">
        <w:trPr>
          <w:trHeight w:val="315"/>
        </w:trPr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1F75A9DD" w14:textId="77777777" w:rsidR="005E09F5" w:rsidRPr="004D420B" w:rsidRDefault="005E09F5" w:rsidP="002F4BD6">
            <w:pPr>
              <w:spacing w:after="0" w:line="240" w:lineRule="auto"/>
              <w:ind w:left="360"/>
              <w:textAlignment w:val="auto"/>
              <w:rPr>
                <w:rFonts w:ascii="Times New Roman" w:hAnsi="Times New Roman"/>
                <w:color w:val="000000" w:themeColor="text1"/>
              </w:rPr>
            </w:pPr>
            <w:r w:rsidRPr="004D420B">
              <w:rPr>
                <w:rFonts w:ascii="Times New Roman" w:hAnsi="Times New Roman"/>
                <w:color w:val="000000" w:themeColor="text1"/>
              </w:rPr>
              <w:t>3.</w:t>
            </w:r>
          </w:p>
        </w:tc>
        <w:tc>
          <w:tcPr>
            <w:tcW w:w="2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2758392B" w14:textId="77777777" w:rsidR="005E09F5" w:rsidRPr="004D420B" w:rsidRDefault="005E09F5" w:rsidP="002F4BD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D420B">
              <w:rPr>
                <w:rFonts w:ascii="Times New Roman" w:hAnsi="Times New Roman"/>
                <w:color w:val="000000" w:themeColor="text1"/>
              </w:rPr>
              <w:t>Przyjmowanie i magazynowanie żywności</w:t>
            </w:r>
          </w:p>
        </w:tc>
        <w:tc>
          <w:tcPr>
            <w:tcW w:w="4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0F6A91A2" w14:textId="6F83B655" w:rsidR="005E09F5" w:rsidRPr="004D420B" w:rsidRDefault="00686F2A" w:rsidP="002F4BD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D420B">
              <w:rPr>
                <w:rFonts w:ascii="Times New Roman" w:hAnsi="Times New Roman"/>
                <w:color w:val="000000" w:themeColor="text1"/>
              </w:rPr>
              <w:t>Zostanie podany na początku roku szkolnego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5043CB0F" w14:textId="77777777" w:rsidR="005E09F5" w:rsidRPr="004D420B" w:rsidRDefault="005E09F5" w:rsidP="002F4BD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07459315" w14:textId="77777777" w:rsidR="005E09F5" w:rsidRPr="004D420B" w:rsidRDefault="005E09F5" w:rsidP="002F4BD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6537F28F" w14:textId="77777777" w:rsidR="005E09F5" w:rsidRPr="004D420B" w:rsidRDefault="005E09F5" w:rsidP="002F4BD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3D1761E0" w14:textId="28289390" w:rsidR="3F0F296A" w:rsidRPr="004D420B" w:rsidRDefault="3F0F296A" w:rsidP="3F0F29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D420B" w:rsidRPr="004D420B" w14:paraId="5299A1D2" w14:textId="77777777" w:rsidTr="00992A98">
        <w:trPr>
          <w:trHeight w:val="315"/>
        </w:trPr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0F9ABB3F" w14:textId="77777777" w:rsidR="00251AB0" w:rsidRPr="004D420B" w:rsidRDefault="23372EA6" w:rsidP="23372EA6">
            <w:pPr>
              <w:spacing w:after="0" w:line="240" w:lineRule="auto"/>
              <w:ind w:left="360"/>
              <w:textAlignment w:val="auto"/>
              <w:rPr>
                <w:rFonts w:ascii="Times New Roman" w:hAnsi="Times New Roman"/>
                <w:color w:val="000000" w:themeColor="text1"/>
              </w:rPr>
            </w:pPr>
            <w:r w:rsidRPr="004D420B">
              <w:rPr>
                <w:rFonts w:ascii="Times New Roman" w:hAnsi="Times New Roman"/>
                <w:color w:val="000000" w:themeColor="text1"/>
              </w:rPr>
              <w:t>4.</w:t>
            </w:r>
          </w:p>
        </w:tc>
        <w:tc>
          <w:tcPr>
            <w:tcW w:w="2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3D1B30B3" w14:textId="77777777" w:rsidR="00251AB0" w:rsidRPr="004D420B" w:rsidRDefault="23372EA6" w:rsidP="23372EA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D420B">
              <w:rPr>
                <w:rFonts w:ascii="Times New Roman" w:hAnsi="Times New Roman"/>
                <w:color w:val="000000" w:themeColor="text1"/>
              </w:rPr>
              <w:t>Język obcy zawodowy angielski</w:t>
            </w:r>
          </w:p>
        </w:tc>
        <w:tc>
          <w:tcPr>
            <w:tcW w:w="4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1FA71848" w14:textId="77777777" w:rsidR="00251AB0" w:rsidRPr="004D420B" w:rsidRDefault="00264181" w:rsidP="23372E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4D420B">
              <w:rPr>
                <w:rStyle w:val="spellingerror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CareerPaths</w:t>
            </w:r>
            <w:proofErr w:type="spellEnd"/>
            <w:r w:rsidRPr="004D420B">
              <w:rPr>
                <w:rStyle w:val="normaltextrun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: Food service </w:t>
            </w:r>
            <w:proofErr w:type="spellStart"/>
            <w:r w:rsidRPr="004D420B">
              <w:rPr>
                <w:rStyle w:val="spellingerror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industries</w:t>
            </w:r>
            <w:proofErr w:type="spellEnd"/>
            <w:r w:rsidRPr="004D420B">
              <w:rPr>
                <w:rStyle w:val="eop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0A8DF664" w14:textId="77777777" w:rsidR="00251AB0" w:rsidRPr="004D420B" w:rsidRDefault="23372EA6" w:rsidP="23372E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Egis</w:t>
            </w:r>
            <w:proofErr w:type="spellEnd"/>
          </w:p>
        </w:tc>
        <w:tc>
          <w:tcPr>
            <w:tcW w:w="3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746FA522" w14:textId="77777777" w:rsidR="00251AB0" w:rsidRPr="004D420B" w:rsidRDefault="23372EA6" w:rsidP="23372E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4D420B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Virginia Evans, Jenny Dooley, Donald Buchannan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6DFB9E20" w14:textId="77777777" w:rsidR="00251AB0" w:rsidRPr="004D420B" w:rsidRDefault="00251AB0" w:rsidP="23372E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213C4B0A" w14:textId="4EF85FC8" w:rsidR="3F0F296A" w:rsidRPr="004D420B" w:rsidRDefault="3F0F296A" w:rsidP="3F0F29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  <w:tr w:rsidR="004D420B" w:rsidRPr="004D420B" w14:paraId="07C6F9CF" w14:textId="77777777" w:rsidTr="3F0F296A">
        <w:trPr>
          <w:trHeight w:val="476"/>
        </w:trPr>
        <w:tc>
          <w:tcPr>
            <w:tcW w:w="1403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1AD6B06B" w14:textId="77777777" w:rsidR="0064004F" w:rsidRPr="004D420B" w:rsidRDefault="0064004F" w:rsidP="00251A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4D420B">
              <w:rPr>
                <w:rFonts w:ascii="Times New Roman" w:hAnsi="Times New Roman"/>
                <w:b/>
                <w:bCs/>
                <w:color w:val="000000" w:themeColor="text1"/>
              </w:rPr>
              <w:t>PRZEDMIOTY W KSZTAŁCENIU ZAWODOWYM PRAKTYCZNYM</w:t>
            </w: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2640B100" w14:textId="2D142BC8" w:rsidR="3F0F296A" w:rsidRPr="004D420B" w:rsidRDefault="3F0F296A" w:rsidP="3F0F296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4D420B" w:rsidRPr="004D420B" w14:paraId="70A139B0" w14:textId="77777777" w:rsidTr="00686F2A">
        <w:trPr>
          <w:trHeight w:val="476"/>
        </w:trPr>
        <w:tc>
          <w:tcPr>
            <w:tcW w:w="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1D4C7E74" w14:textId="513FCA0C" w:rsidR="00251AB0" w:rsidRPr="004D420B" w:rsidRDefault="005E09F5" w:rsidP="00251AB0">
            <w:pPr>
              <w:spacing w:after="0" w:line="240" w:lineRule="auto"/>
              <w:ind w:left="360"/>
              <w:textAlignment w:val="auto"/>
              <w:rPr>
                <w:rFonts w:ascii="Times New Roman" w:hAnsi="Times New Roman"/>
                <w:color w:val="000000" w:themeColor="text1"/>
              </w:rPr>
            </w:pPr>
            <w:r w:rsidRPr="004D420B">
              <w:rPr>
                <w:rFonts w:ascii="Times New Roman" w:hAnsi="Times New Roman"/>
                <w:color w:val="000000" w:themeColor="text1"/>
              </w:rPr>
              <w:t>5</w:t>
            </w:r>
            <w:r w:rsidR="00251AB0" w:rsidRPr="004D420B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2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hideMark/>
          </w:tcPr>
          <w:p w14:paraId="3E1EFE15" w14:textId="77777777" w:rsidR="00251AB0" w:rsidRPr="004D420B" w:rsidRDefault="00251AB0" w:rsidP="00251AB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D420B">
              <w:rPr>
                <w:rFonts w:ascii="Times New Roman" w:hAnsi="Times New Roman"/>
                <w:color w:val="000000" w:themeColor="text1"/>
              </w:rPr>
              <w:t>Przygotowanie i wydawanie dań</w:t>
            </w:r>
          </w:p>
        </w:tc>
        <w:tc>
          <w:tcPr>
            <w:tcW w:w="4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63ECAE3F" w14:textId="2AF6CA13" w:rsidR="00251AB0" w:rsidRPr="004D420B" w:rsidRDefault="00686F2A" w:rsidP="00251AB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D420B">
              <w:rPr>
                <w:rFonts w:ascii="Times New Roman" w:hAnsi="Times New Roman"/>
                <w:color w:val="000000" w:themeColor="text1"/>
              </w:rPr>
              <w:t>Zostanie podany na początku roku szkolnego</w:t>
            </w:r>
          </w:p>
        </w:tc>
        <w:tc>
          <w:tcPr>
            <w:tcW w:w="1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1DDACEB0" w14:textId="05ED7F7A" w:rsidR="00251AB0" w:rsidRPr="004D420B" w:rsidRDefault="00251AB0" w:rsidP="00251A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4DF668BB" w14:textId="34FA6B27" w:rsidR="00251AB0" w:rsidRPr="004D420B" w:rsidRDefault="00251AB0" w:rsidP="00251AB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190286A4" w14:textId="62A37CDF" w:rsidR="00251AB0" w:rsidRPr="004D420B" w:rsidRDefault="00251AB0" w:rsidP="00251AB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4FB69E37" w14:textId="711A2C8E" w:rsidR="3F0F296A" w:rsidRPr="004D420B" w:rsidRDefault="3F0F296A" w:rsidP="3F0F29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70DF9E56" w14:textId="77777777" w:rsidR="00F83704" w:rsidRPr="004D420B" w:rsidRDefault="00F83704" w:rsidP="00706244">
      <w:pP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</w:p>
    <w:sectPr w:rsidR="00F83704" w:rsidRPr="004D420B" w:rsidSect="009A2B1E">
      <w:pgSz w:w="16838" w:h="11906" w:orient="landscape"/>
      <w:pgMar w:top="284" w:right="426" w:bottom="568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F12F9" w14:textId="77777777" w:rsidR="003361CA" w:rsidRDefault="003361CA">
      <w:pPr>
        <w:spacing w:after="0" w:line="240" w:lineRule="auto"/>
      </w:pPr>
      <w:r>
        <w:separator/>
      </w:r>
    </w:p>
  </w:endnote>
  <w:endnote w:type="continuationSeparator" w:id="0">
    <w:p w14:paraId="40BF89B5" w14:textId="77777777" w:rsidR="003361CA" w:rsidRDefault="00336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BoldPL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91798" w14:textId="77777777" w:rsidR="003361CA" w:rsidRDefault="003361C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35E6C0" w14:textId="77777777" w:rsidR="003361CA" w:rsidRDefault="00336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03DD7"/>
    <w:multiLevelType w:val="hybridMultilevel"/>
    <w:tmpl w:val="E5B4ACE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27AFF"/>
    <w:multiLevelType w:val="hybridMultilevel"/>
    <w:tmpl w:val="62920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1871ED"/>
    <w:multiLevelType w:val="hybridMultilevel"/>
    <w:tmpl w:val="F32E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52E54"/>
    <w:multiLevelType w:val="hybridMultilevel"/>
    <w:tmpl w:val="031A4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F3045"/>
    <w:multiLevelType w:val="hybridMultilevel"/>
    <w:tmpl w:val="031A4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9A7CD7"/>
    <w:multiLevelType w:val="multilevel"/>
    <w:tmpl w:val="44BEB71E"/>
    <w:styleLink w:val="WWNum1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7CEE03B5"/>
    <w:multiLevelType w:val="hybridMultilevel"/>
    <w:tmpl w:val="031A4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D4C"/>
    <w:rsid w:val="0000137D"/>
    <w:rsid w:val="00002BCD"/>
    <w:rsid w:val="0001404F"/>
    <w:rsid w:val="00016C04"/>
    <w:rsid w:val="00026118"/>
    <w:rsid w:val="00031DB4"/>
    <w:rsid w:val="00041E70"/>
    <w:rsid w:val="00057D47"/>
    <w:rsid w:val="0008192A"/>
    <w:rsid w:val="00085A9A"/>
    <w:rsid w:val="00094263"/>
    <w:rsid w:val="00096288"/>
    <w:rsid w:val="000B6606"/>
    <w:rsid w:val="000B6C8C"/>
    <w:rsid w:val="000C17F4"/>
    <w:rsid w:val="000E4D0C"/>
    <w:rsid w:val="000E79FD"/>
    <w:rsid w:val="000E7C0E"/>
    <w:rsid w:val="000F164C"/>
    <w:rsid w:val="0011036A"/>
    <w:rsid w:val="001114C9"/>
    <w:rsid w:val="00111E48"/>
    <w:rsid w:val="001135BB"/>
    <w:rsid w:val="00120644"/>
    <w:rsid w:val="00136246"/>
    <w:rsid w:val="00136388"/>
    <w:rsid w:val="00152A35"/>
    <w:rsid w:val="00152CC4"/>
    <w:rsid w:val="00153FAD"/>
    <w:rsid w:val="00170797"/>
    <w:rsid w:val="00172A4B"/>
    <w:rsid w:val="00180E60"/>
    <w:rsid w:val="00194235"/>
    <w:rsid w:val="001C0B93"/>
    <w:rsid w:val="001C557F"/>
    <w:rsid w:val="001D2470"/>
    <w:rsid w:val="001F7DA8"/>
    <w:rsid w:val="00210751"/>
    <w:rsid w:val="00251AB0"/>
    <w:rsid w:val="00251B93"/>
    <w:rsid w:val="0026068E"/>
    <w:rsid w:val="00264181"/>
    <w:rsid w:val="0028073C"/>
    <w:rsid w:val="0028289E"/>
    <w:rsid w:val="00287151"/>
    <w:rsid w:val="00296563"/>
    <w:rsid w:val="002A3B04"/>
    <w:rsid w:val="002D6C0B"/>
    <w:rsid w:val="002E4076"/>
    <w:rsid w:val="002F1F08"/>
    <w:rsid w:val="003324AB"/>
    <w:rsid w:val="0033367B"/>
    <w:rsid w:val="003361CA"/>
    <w:rsid w:val="00355F1C"/>
    <w:rsid w:val="00390388"/>
    <w:rsid w:val="00397FB1"/>
    <w:rsid w:val="003B1690"/>
    <w:rsid w:val="003E383B"/>
    <w:rsid w:val="003E3A80"/>
    <w:rsid w:val="003E57E1"/>
    <w:rsid w:val="003E58F3"/>
    <w:rsid w:val="003F2C0C"/>
    <w:rsid w:val="003F3119"/>
    <w:rsid w:val="00402352"/>
    <w:rsid w:val="00405438"/>
    <w:rsid w:val="00413975"/>
    <w:rsid w:val="00431C3E"/>
    <w:rsid w:val="00463985"/>
    <w:rsid w:val="004641CB"/>
    <w:rsid w:val="00464235"/>
    <w:rsid w:val="00465645"/>
    <w:rsid w:val="00466D0F"/>
    <w:rsid w:val="00471F5F"/>
    <w:rsid w:val="00472E98"/>
    <w:rsid w:val="00475AD2"/>
    <w:rsid w:val="004821D3"/>
    <w:rsid w:val="00483AE2"/>
    <w:rsid w:val="004928C6"/>
    <w:rsid w:val="00493398"/>
    <w:rsid w:val="00493D2F"/>
    <w:rsid w:val="004A124E"/>
    <w:rsid w:val="004A7508"/>
    <w:rsid w:val="004B13EB"/>
    <w:rsid w:val="004B73BC"/>
    <w:rsid w:val="004D420B"/>
    <w:rsid w:val="004D4CC2"/>
    <w:rsid w:val="004F1DAF"/>
    <w:rsid w:val="005145A2"/>
    <w:rsid w:val="00516B08"/>
    <w:rsid w:val="00524DBD"/>
    <w:rsid w:val="005266AD"/>
    <w:rsid w:val="00531C3C"/>
    <w:rsid w:val="005452A9"/>
    <w:rsid w:val="005518C3"/>
    <w:rsid w:val="00573D09"/>
    <w:rsid w:val="00582F61"/>
    <w:rsid w:val="005847EF"/>
    <w:rsid w:val="0058491B"/>
    <w:rsid w:val="00584D90"/>
    <w:rsid w:val="00591B25"/>
    <w:rsid w:val="005A4C3A"/>
    <w:rsid w:val="005C3B07"/>
    <w:rsid w:val="005D0D30"/>
    <w:rsid w:val="005E09F5"/>
    <w:rsid w:val="005E3181"/>
    <w:rsid w:val="005F2152"/>
    <w:rsid w:val="0064004F"/>
    <w:rsid w:val="00674FE3"/>
    <w:rsid w:val="0067596E"/>
    <w:rsid w:val="00686F2A"/>
    <w:rsid w:val="00692615"/>
    <w:rsid w:val="00693F68"/>
    <w:rsid w:val="00696966"/>
    <w:rsid w:val="006E39F7"/>
    <w:rsid w:val="00706244"/>
    <w:rsid w:val="007245B4"/>
    <w:rsid w:val="007247E6"/>
    <w:rsid w:val="00766BBC"/>
    <w:rsid w:val="00781A8D"/>
    <w:rsid w:val="00786B6F"/>
    <w:rsid w:val="00793067"/>
    <w:rsid w:val="007A33C7"/>
    <w:rsid w:val="007B17B7"/>
    <w:rsid w:val="007B41AD"/>
    <w:rsid w:val="007D463E"/>
    <w:rsid w:val="007E3593"/>
    <w:rsid w:val="007F26AA"/>
    <w:rsid w:val="007F3C95"/>
    <w:rsid w:val="00821D0F"/>
    <w:rsid w:val="00842DD5"/>
    <w:rsid w:val="00844C42"/>
    <w:rsid w:val="0085697C"/>
    <w:rsid w:val="00881FA8"/>
    <w:rsid w:val="0089610C"/>
    <w:rsid w:val="008A5B26"/>
    <w:rsid w:val="008B0D16"/>
    <w:rsid w:val="008B5ADE"/>
    <w:rsid w:val="008D0B11"/>
    <w:rsid w:val="008E7ECE"/>
    <w:rsid w:val="008F0F28"/>
    <w:rsid w:val="008F6369"/>
    <w:rsid w:val="0093060B"/>
    <w:rsid w:val="0093780B"/>
    <w:rsid w:val="00956ED3"/>
    <w:rsid w:val="00961B1B"/>
    <w:rsid w:val="009743AC"/>
    <w:rsid w:val="00992A98"/>
    <w:rsid w:val="009A2B1E"/>
    <w:rsid w:val="009A74AE"/>
    <w:rsid w:val="009B0436"/>
    <w:rsid w:val="009B5CB9"/>
    <w:rsid w:val="009C237B"/>
    <w:rsid w:val="009C3E40"/>
    <w:rsid w:val="00A00C72"/>
    <w:rsid w:val="00A01D80"/>
    <w:rsid w:val="00A3173F"/>
    <w:rsid w:val="00A5631B"/>
    <w:rsid w:val="00A7117D"/>
    <w:rsid w:val="00A724C0"/>
    <w:rsid w:val="00A757BE"/>
    <w:rsid w:val="00AA7B06"/>
    <w:rsid w:val="00AB67DA"/>
    <w:rsid w:val="00AC343B"/>
    <w:rsid w:val="00AE4C7E"/>
    <w:rsid w:val="00AE5738"/>
    <w:rsid w:val="00AF3BC2"/>
    <w:rsid w:val="00B06909"/>
    <w:rsid w:val="00B26741"/>
    <w:rsid w:val="00B30EB8"/>
    <w:rsid w:val="00B677DE"/>
    <w:rsid w:val="00B77263"/>
    <w:rsid w:val="00B87A65"/>
    <w:rsid w:val="00BB54E2"/>
    <w:rsid w:val="00BC4854"/>
    <w:rsid w:val="00BD333D"/>
    <w:rsid w:val="00BE28C0"/>
    <w:rsid w:val="00BF5D64"/>
    <w:rsid w:val="00C04C5B"/>
    <w:rsid w:val="00C04EBB"/>
    <w:rsid w:val="00C116F8"/>
    <w:rsid w:val="00C25BB5"/>
    <w:rsid w:val="00C31DE2"/>
    <w:rsid w:val="00C56F6F"/>
    <w:rsid w:val="00C621CC"/>
    <w:rsid w:val="00C65E59"/>
    <w:rsid w:val="00C669A1"/>
    <w:rsid w:val="00C91DEA"/>
    <w:rsid w:val="00CB4493"/>
    <w:rsid w:val="00CC450C"/>
    <w:rsid w:val="00CD28EA"/>
    <w:rsid w:val="00CE05F6"/>
    <w:rsid w:val="00CE30F6"/>
    <w:rsid w:val="00CF5027"/>
    <w:rsid w:val="00D12E39"/>
    <w:rsid w:val="00D14D4C"/>
    <w:rsid w:val="00D220B1"/>
    <w:rsid w:val="00D24057"/>
    <w:rsid w:val="00D31A59"/>
    <w:rsid w:val="00D34B1E"/>
    <w:rsid w:val="00D419AE"/>
    <w:rsid w:val="00D43FBA"/>
    <w:rsid w:val="00D44A66"/>
    <w:rsid w:val="00D6589A"/>
    <w:rsid w:val="00D810BC"/>
    <w:rsid w:val="00D927DF"/>
    <w:rsid w:val="00DA13A9"/>
    <w:rsid w:val="00DA2C0B"/>
    <w:rsid w:val="00DA7969"/>
    <w:rsid w:val="00DB5377"/>
    <w:rsid w:val="00DC1D20"/>
    <w:rsid w:val="00DD6414"/>
    <w:rsid w:val="00DE02DD"/>
    <w:rsid w:val="00DE737C"/>
    <w:rsid w:val="00E164CF"/>
    <w:rsid w:val="00E31851"/>
    <w:rsid w:val="00E328D0"/>
    <w:rsid w:val="00E34FD3"/>
    <w:rsid w:val="00E41782"/>
    <w:rsid w:val="00E52ECE"/>
    <w:rsid w:val="00E66F61"/>
    <w:rsid w:val="00E71A65"/>
    <w:rsid w:val="00E74A06"/>
    <w:rsid w:val="00E77F5B"/>
    <w:rsid w:val="00F0160F"/>
    <w:rsid w:val="00F02E0E"/>
    <w:rsid w:val="00F063D3"/>
    <w:rsid w:val="00F1425B"/>
    <w:rsid w:val="00F147E1"/>
    <w:rsid w:val="00F21170"/>
    <w:rsid w:val="00F2647E"/>
    <w:rsid w:val="00F83704"/>
    <w:rsid w:val="00FA4C25"/>
    <w:rsid w:val="00FB30F4"/>
    <w:rsid w:val="00FC5499"/>
    <w:rsid w:val="00FD733B"/>
    <w:rsid w:val="00FF4DF0"/>
    <w:rsid w:val="00FF664D"/>
    <w:rsid w:val="0220CDA0"/>
    <w:rsid w:val="036DCFC0"/>
    <w:rsid w:val="03D831B7"/>
    <w:rsid w:val="0445113E"/>
    <w:rsid w:val="056D6C57"/>
    <w:rsid w:val="0872D6C3"/>
    <w:rsid w:val="09B20666"/>
    <w:rsid w:val="0A81AC69"/>
    <w:rsid w:val="0BA419CF"/>
    <w:rsid w:val="1122A10C"/>
    <w:rsid w:val="1184B8B1"/>
    <w:rsid w:val="11C7EBAD"/>
    <w:rsid w:val="11D36D68"/>
    <w:rsid w:val="13115A56"/>
    <w:rsid w:val="138B0A71"/>
    <w:rsid w:val="138EAEF0"/>
    <w:rsid w:val="1497566F"/>
    <w:rsid w:val="15E9CB28"/>
    <w:rsid w:val="17E7FC24"/>
    <w:rsid w:val="1917DB7B"/>
    <w:rsid w:val="19D07342"/>
    <w:rsid w:val="1C37C0F7"/>
    <w:rsid w:val="1DCB376C"/>
    <w:rsid w:val="2002FBDF"/>
    <w:rsid w:val="21F8969C"/>
    <w:rsid w:val="23372EA6"/>
    <w:rsid w:val="233A9062"/>
    <w:rsid w:val="23D4E85D"/>
    <w:rsid w:val="2439EAFA"/>
    <w:rsid w:val="24A54264"/>
    <w:rsid w:val="24D6ED6D"/>
    <w:rsid w:val="2553EA21"/>
    <w:rsid w:val="263297B0"/>
    <w:rsid w:val="28DE1C4B"/>
    <w:rsid w:val="297E2FBA"/>
    <w:rsid w:val="29A24BAA"/>
    <w:rsid w:val="29CC80EA"/>
    <w:rsid w:val="29D7D0AE"/>
    <w:rsid w:val="2A5C89C4"/>
    <w:rsid w:val="2A69984B"/>
    <w:rsid w:val="2D1C686E"/>
    <w:rsid w:val="2DFEE80E"/>
    <w:rsid w:val="2E738331"/>
    <w:rsid w:val="2EB9479B"/>
    <w:rsid w:val="314507B5"/>
    <w:rsid w:val="32A3D6D6"/>
    <w:rsid w:val="336E16A4"/>
    <w:rsid w:val="33C414DC"/>
    <w:rsid w:val="37DD2611"/>
    <w:rsid w:val="3A8EEE70"/>
    <w:rsid w:val="3C34B094"/>
    <w:rsid w:val="3CC4412B"/>
    <w:rsid w:val="3D1E0F7A"/>
    <w:rsid w:val="3D286828"/>
    <w:rsid w:val="3F0F296A"/>
    <w:rsid w:val="426858F9"/>
    <w:rsid w:val="456D28D3"/>
    <w:rsid w:val="49D19AB4"/>
    <w:rsid w:val="4C018854"/>
    <w:rsid w:val="4C916E2A"/>
    <w:rsid w:val="4DDE9DF2"/>
    <w:rsid w:val="4E8AC8D9"/>
    <w:rsid w:val="4FD8D0B5"/>
    <w:rsid w:val="507696BB"/>
    <w:rsid w:val="50DCDE3F"/>
    <w:rsid w:val="5531FE56"/>
    <w:rsid w:val="5B24C635"/>
    <w:rsid w:val="5F849107"/>
    <w:rsid w:val="602EA285"/>
    <w:rsid w:val="60FE075E"/>
    <w:rsid w:val="6158359A"/>
    <w:rsid w:val="62D27F72"/>
    <w:rsid w:val="6557CED0"/>
    <w:rsid w:val="694792BB"/>
    <w:rsid w:val="69B5774D"/>
    <w:rsid w:val="6D0C2B38"/>
    <w:rsid w:val="6D85CD4D"/>
    <w:rsid w:val="6E601774"/>
    <w:rsid w:val="6E77463D"/>
    <w:rsid w:val="70943156"/>
    <w:rsid w:val="7468F3B4"/>
    <w:rsid w:val="752604B4"/>
    <w:rsid w:val="7691B1D8"/>
    <w:rsid w:val="7B8B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0D0D"/>
  <w15:docId w15:val="{CEBCEF23-2552-4983-BB7B-CEC73FD5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2C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F2C0C"/>
    <w:pPr>
      <w:widowControl/>
    </w:pPr>
  </w:style>
  <w:style w:type="paragraph" w:customStyle="1" w:styleId="Heading">
    <w:name w:val="Heading"/>
    <w:basedOn w:val="Standard"/>
    <w:next w:val="Textbody"/>
    <w:rsid w:val="003F2C0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3F2C0C"/>
    <w:pPr>
      <w:spacing w:after="120"/>
    </w:pPr>
  </w:style>
  <w:style w:type="paragraph" w:styleId="Lista">
    <w:name w:val="List"/>
    <w:basedOn w:val="Textbody"/>
    <w:rsid w:val="003F2C0C"/>
    <w:rPr>
      <w:rFonts w:cs="Mangal"/>
    </w:rPr>
  </w:style>
  <w:style w:type="paragraph" w:styleId="Legenda">
    <w:name w:val="caption"/>
    <w:basedOn w:val="Standard"/>
    <w:rsid w:val="003F2C0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3F2C0C"/>
    <w:pPr>
      <w:suppressLineNumbers/>
    </w:pPr>
    <w:rPr>
      <w:rFonts w:cs="Mangal"/>
    </w:rPr>
  </w:style>
  <w:style w:type="paragraph" w:styleId="Akapitzlist">
    <w:name w:val="List Paragraph"/>
    <w:basedOn w:val="Standard"/>
    <w:rsid w:val="003F2C0C"/>
    <w:pPr>
      <w:ind w:left="720"/>
    </w:pPr>
  </w:style>
  <w:style w:type="paragraph" w:styleId="Tekstdymka">
    <w:name w:val="Balloon Text"/>
    <w:basedOn w:val="Standard"/>
    <w:rsid w:val="003F2C0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3F2C0C"/>
    <w:pPr>
      <w:suppressLineNumbers/>
    </w:pPr>
  </w:style>
  <w:style w:type="character" w:customStyle="1" w:styleId="TekstdymkaZnak">
    <w:name w:val="Tekst dymka Znak"/>
    <w:basedOn w:val="Domylnaczcionkaakapitu"/>
    <w:rsid w:val="003F2C0C"/>
    <w:rPr>
      <w:rFonts w:ascii="Tahoma" w:hAnsi="Tahoma" w:cs="Tahoma"/>
      <w:sz w:val="16"/>
      <w:szCs w:val="16"/>
    </w:rPr>
  </w:style>
  <w:style w:type="numbering" w:customStyle="1" w:styleId="WWNum1">
    <w:name w:val="WWNum1"/>
    <w:basedOn w:val="Bezlisty"/>
    <w:rsid w:val="003F2C0C"/>
    <w:pPr>
      <w:numPr>
        <w:numId w:val="1"/>
      </w:numPr>
    </w:pPr>
  </w:style>
  <w:style w:type="character" w:customStyle="1" w:styleId="normaltextrun">
    <w:name w:val="normaltextrun"/>
    <w:basedOn w:val="Domylnaczcionkaakapitu"/>
    <w:rsid w:val="00264181"/>
  </w:style>
  <w:style w:type="character" w:customStyle="1" w:styleId="spellingerror">
    <w:name w:val="spellingerror"/>
    <w:basedOn w:val="Domylnaczcionkaakapitu"/>
    <w:rsid w:val="00264181"/>
  </w:style>
  <w:style w:type="character" w:customStyle="1" w:styleId="eop">
    <w:name w:val="eop"/>
    <w:basedOn w:val="Domylnaczcionkaakapitu"/>
    <w:rsid w:val="00264181"/>
  </w:style>
  <w:style w:type="paragraph" w:customStyle="1" w:styleId="paragraph">
    <w:name w:val="paragraph"/>
    <w:basedOn w:val="Normalny"/>
    <w:rsid w:val="00E34FD3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E34FD3"/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929</Words>
  <Characters>5579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Sala 65 - Uczeń 02</cp:lastModifiedBy>
  <cp:revision>50</cp:revision>
  <cp:lastPrinted>2021-07-21T05:45:00Z</cp:lastPrinted>
  <dcterms:created xsi:type="dcterms:W3CDTF">2021-07-21T05:45:00Z</dcterms:created>
  <dcterms:modified xsi:type="dcterms:W3CDTF">2024-08-05T09:49:00Z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