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20F3E" w14:textId="5DD8C4EF" w:rsidR="00DD6414" w:rsidRPr="0020526E" w:rsidRDefault="001135BB" w:rsidP="0B72465E">
      <w:pPr>
        <w:pStyle w:val="Standard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B72465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Podręczniki dla klas </w:t>
      </w:r>
      <w:r w:rsidR="007C39DD" w:rsidRPr="0B72465E">
        <w:rPr>
          <w:rFonts w:ascii="Times New Roman" w:hAnsi="Times New Roman"/>
          <w:b/>
          <w:bCs/>
          <w:color w:val="000000" w:themeColor="text1"/>
          <w:sz w:val="24"/>
          <w:szCs w:val="24"/>
        </w:rPr>
        <w:t>piątych</w:t>
      </w:r>
      <w:r w:rsidRPr="0B72465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4B13EB" w:rsidRPr="0B72465E">
        <w:rPr>
          <w:rFonts w:ascii="Times New Roman" w:hAnsi="Times New Roman"/>
          <w:b/>
          <w:bCs/>
          <w:color w:val="000000" w:themeColor="text1"/>
          <w:sz w:val="24"/>
          <w:szCs w:val="24"/>
        </w:rPr>
        <w:t>Technikum Nr 2</w:t>
      </w:r>
      <w:r w:rsidR="0001404F" w:rsidRPr="0B72465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9C523E" w:rsidRPr="0B72465E">
        <w:rPr>
          <w:rFonts w:ascii="Times New Roman" w:hAnsi="Times New Roman"/>
          <w:b/>
          <w:bCs/>
          <w:color w:val="000000" w:themeColor="text1"/>
          <w:sz w:val="24"/>
          <w:szCs w:val="24"/>
        </w:rPr>
        <w:t>na rok szkolny 202</w:t>
      </w:r>
      <w:r w:rsidR="0E384CE5" w:rsidRPr="0B72465E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="009C523E" w:rsidRPr="0B72465E">
        <w:rPr>
          <w:rFonts w:ascii="Times New Roman" w:hAnsi="Times New Roman"/>
          <w:b/>
          <w:bCs/>
          <w:color w:val="000000" w:themeColor="text1"/>
          <w:sz w:val="24"/>
          <w:szCs w:val="24"/>
        </w:rPr>
        <w:t>/202</w:t>
      </w:r>
      <w:r w:rsidR="325B7ACE" w:rsidRPr="0B72465E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="009A2B1E" w:rsidRPr="0B72465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- </w:t>
      </w:r>
      <w:r w:rsidR="00DD6414" w:rsidRPr="0B72465E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przedmioty ogólnokształcące</w:t>
      </w:r>
      <w:r w:rsidR="00F45C14" w:rsidRPr="0B72465E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2006"/>
        <w:gridCol w:w="5035"/>
        <w:gridCol w:w="1357"/>
        <w:gridCol w:w="3143"/>
        <w:gridCol w:w="1627"/>
        <w:gridCol w:w="1625"/>
      </w:tblGrid>
      <w:tr w:rsidR="007C39DD" w:rsidRPr="00E3763A" w14:paraId="0B611EA2" w14:textId="18680809" w:rsidTr="5A8C1580">
        <w:trPr>
          <w:trHeight w:val="315"/>
        </w:trPr>
        <w:tc>
          <w:tcPr>
            <w:tcW w:w="2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AF9689" w14:textId="77777777" w:rsidR="007C39DD" w:rsidRPr="00E3763A" w:rsidRDefault="007C39DD" w:rsidP="00D3095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E3763A">
              <w:rPr>
                <w:rFonts w:ascii="Times New Roman" w:hAnsi="Times New Roman"/>
                <w:b/>
                <w:color w:val="000000" w:themeColor="text1"/>
              </w:rPr>
              <w:t>Lp.</w:t>
            </w: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2EFDE2" w14:textId="77777777" w:rsidR="007C39DD" w:rsidRPr="00E3763A" w:rsidRDefault="007C39DD" w:rsidP="00D3095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E3763A">
              <w:rPr>
                <w:rFonts w:ascii="Times New Roman" w:hAnsi="Times New Roman"/>
                <w:b/>
                <w:color w:val="000000" w:themeColor="text1"/>
              </w:rPr>
              <w:t>Przedmiot</w:t>
            </w:r>
          </w:p>
        </w:tc>
        <w:tc>
          <w:tcPr>
            <w:tcW w:w="16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CE8118" w14:textId="77777777" w:rsidR="007C39DD" w:rsidRPr="00E3763A" w:rsidRDefault="007C39DD" w:rsidP="00D3095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E3763A">
              <w:rPr>
                <w:rFonts w:ascii="Times New Roman" w:hAnsi="Times New Roman"/>
                <w:b/>
                <w:color w:val="000000" w:themeColor="text1"/>
              </w:rPr>
              <w:t>Tytuł podręcznika</w:t>
            </w: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3B662F" w14:textId="77777777" w:rsidR="007C39DD" w:rsidRPr="00E3763A" w:rsidRDefault="007C39DD" w:rsidP="00D3095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E3763A">
              <w:rPr>
                <w:rFonts w:ascii="Times New Roman" w:hAnsi="Times New Roman"/>
                <w:b/>
                <w:color w:val="000000" w:themeColor="text1"/>
              </w:rPr>
              <w:t>Wydawnictwo</w:t>
            </w:r>
          </w:p>
        </w:tc>
        <w:tc>
          <w:tcPr>
            <w:tcW w:w="10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CC0B91" w14:textId="77777777" w:rsidR="007C39DD" w:rsidRPr="00E3763A" w:rsidRDefault="007C39DD" w:rsidP="00D3095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E3763A">
              <w:rPr>
                <w:rFonts w:ascii="Times New Roman" w:hAnsi="Times New Roman"/>
                <w:b/>
                <w:color w:val="000000" w:themeColor="text1"/>
              </w:rPr>
              <w:t>Autor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E48221" w14:textId="77777777" w:rsidR="007C39DD" w:rsidRPr="00E3763A" w:rsidRDefault="007C39DD" w:rsidP="00D3095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3763A">
              <w:rPr>
                <w:rFonts w:ascii="Times New Roman" w:hAnsi="Times New Roman"/>
                <w:b/>
                <w:bCs/>
                <w:color w:val="000000" w:themeColor="text1"/>
              </w:rPr>
              <w:t>Numer dopuszczenia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A0903BB" w14:textId="29B2919E" w:rsidR="007C39DD" w:rsidRPr="00E3763A" w:rsidRDefault="007C39DD" w:rsidP="00D3095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Uwagi</w:t>
            </w:r>
          </w:p>
        </w:tc>
      </w:tr>
      <w:tr w:rsidR="007C39DD" w:rsidRPr="00E3763A" w14:paraId="409104B2" w14:textId="76E0FB31" w:rsidTr="5A8C1580">
        <w:trPr>
          <w:trHeight w:val="315"/>
        </w:trPr>
        <w:tc>
          <w:tcPr>
            <w:tcW w:w="2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E0DCE2" w14:textId="42A47AD8" w:rsidR="007C39DD" w:rsidRPr="005D703C" w:rsidRDefault="007C39DD" w:rsidP="4229721F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868E22" w14:textId="77777777" w:rsidR="007C39DD" w:rsidRPr="005D703C" w:rsidRDefault="4229721F" w:rsidP="4229721F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703C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  <w:p w14:paraId="5D07ABDB" w14:textId="77777777" w:rsidR="007C39DD" w:rsidRPr="005D703C" w:rsidRDefault="007C39DD" w:rsidP="4229721F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C96C2D" w14:textId="4CB01FCB" w:rsidR="007C39DD" w:rsidRPr="005D703C" w:rsidRDefault="4229721F" w:rsidP="4229721F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703C">
              <w:rPr>
                <w:rFonts w:ascii="Times New Roman" w:hAnsi="Times New Roman"/>
                <w:sz w:val="20"/>
                <w:szCs w:val="20"/>
              </w:rPr>
              <w:t xml:space="preserve">Kontynuacja podręcznika z klasy 4 </w:t>
            </w: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47B6F7" w14:textId="1489D1CD" w:rsidR="007C39DD" w:rsidRPr="005D703C" w:rsidRDefault="4229721F" w:rsidP="4229721F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703C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10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42F98C" w14:textId="047C39D2" w:rsidR="007C39DD" w:rsidRPr="005D703C" w:rsidRDefault="4229721F" w:rsidP="4229721F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703C">
              <w:rPr>
                <w:rFonts w:ascii="Times New Roman" w:hAnsi="Times New Roman"/>
                <w:sz w:val="20"/>
                <w:szCs w:val="20"/>
              </w:rPr>
              <w:t>Chemperek</w:t>
            </w:r>
            <w:proofErr w:type="spellEnd"/>
            <w:r w:rsidRPr="005D703C">
              <w:rPr>
                <w:rFonts w:ascii="Times New Roman" w:hAnsi="Times New Roman"/>
                <w:sz w:val="20"/>
                <w:szCs w:val="20"/>
              </w:rPr>
              <w:t>, Kalbarczyk, Trześniowski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84B7EF" w14:textId="264C95DF" w:rsidR="007C39DD" w:rsidRPr="005D703C" w:rsidRDefault="4229721F" w:rsidP="4229721F">
            <w:pPr>
              <w:pStyle w:val="Standard"/>
              <w:spacing w:after="0" w:line="240" w:lineRule="auto"/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</w:pPr>
            <w:r w:rsidRPr="005D703C">
              <w:rPr>
                <w:rFonts w:ascii="Times New Roman" w:hAnsi="Times New Roman"/>
                <w:sz w:val="17"/>
                <w:szCs w:val="17"/>
              </w:rPr>
              <w:t>952/7/2022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01173F9" w14:textId="77777777" w:rsidR="007C39DD" w:rsidRPr="005D703C" w:rsidRDefault="007C39DD" w:rsidP="4229721F">
            <w:pPr>
              <w:pStyle w:val="Standard"/>
              <w:spacing w:after="0" w:line="240" w:lineRule="auto"/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</w:pPr>
          </w:p>
        </w:tc>
      </w:tr>
      <w:tr w:rsidR="007C39DD" w:rsidRPr="00E3763A" w14:paraId="7C86842F" w14:textId="289AE3F6" w:rsidTr="5A8C1580">
        <w:trPr>
          <w:trHeight w:val="360"/>
        </w:trPr>
        <w:tc>
          <w:tcPr>
            <w:tcW w:w="2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E7286A" w14:textId="3E3154DE" w:rsidR="4157A121" w:rsidRPr="005D703C" w:rsidRDefault="4157A121" w:rsidP="5C7364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A1E381" w14:textId="5E443170" w:rsidR="4157A121" w:rsidRPr="005D703C" w:rsidRDefault="5C73643E" w:rsidP="5C73643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03C">
              <w:rPr>
                <w:rFonts w:ascii="Times New Roman" w:eastAsia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16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4A8135" w14:textId="595973F7" w:rsidR="4157A121" w:rsidRPr="005D703C" w:rsidRDefault="5C73643E" w:rsidP="5C73643E">
            <w:pPr>
              <w:tabs>
                <w:tab w:val="right" w:leader="dot" w:pos="10206"/>
              </w:tabs>
              <w:ind w:left="3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03C">
              <w:rPr>
                <w:rStyle w:val="normaltextrun"/>
                <w:rFonts w:ascii="Times New Roman" w:eastAsia="Times New Roman" w:hAnsi="Times New Roman"/>
                <w:sz w:val="20"/>
                <w:szCs w:val="20"/>
              </w:rPr>
              <w:t>Oxford Repetytorium Maturzysty. Poziom podstawowy i rozszerzony. </w:t>
            </w: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E2ADB9" w14:textId="37F8091A" w:rsidR="4157A121" w:rsidRPr="005D703C" w:rsidRDefault="5C73643E" w:rsidP="5C73643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703C">
              <w:rPr>
                <w:rFonts w:ascii="Times New Roman" w:eastAsia="Times New Roman" w:hAnsi="Times New Roman"/>
                <w:sz w:val="20"/>
                <w:szCs w:val="20"/>
              </w:rPr>
              <w:t>Oxford University Press</w:t>
            </w:r>
          </w:p>
        </w:tc>
        <w:tc>
          <w:tcPr>
            <w:tcW w:w="10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FE99E5" w14:textId="2878061B" w:rsidR="4157A121" w:rsidRPr="005D703C" w:rsidRDefault="5C73643E" w:rsidP="5C73643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5D703C">
              <w:rPr>
                <w:rStyle w:val="normaltextrun"/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Dorota </w:t>
            </w:r>
            <w:proofErr w:type="spellStart"/>
            <w:r w:rsidRPr="005D703C">
              <w:rPr>
                <w:rStyle w:val="normaltextrun"/>
                <w:rFonts w:ascii="Times New Roman" w:eastAsia="Times New Roman" w:hAnsi="Times New Roman"/>
                <w:sz w:val="18"/>
                <w:szCs w:val="18"/>
                <w:lang w:val="en-US"/>
              </w:rPr>
              <w:t>Borkowska</w:t>
            </w:r>
            <w:proofErr w:type="spellEnd"/>
            <w:r w:rsidRPr="005D703C">
              <w:rPr>
                <w:rStyle w:val="normaltextrun"/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, Rachel Evans, Alastair Lane, Chris Speck, Joanna </w:t>
            </w:r>
            <w:proofErr w:type="spellStart"/>
            <w:r w:rsidRPr="005D703C">
              <w:rPr>
                <w:rStyle w:val="normaltextrun"/>
                <w:rFonts w:ascii="Times New Roman" w:eastAsia="Times New Roman" w:hAnsi="Times New Roman"/>
                <w:sz w:val="18"/>
                <w:szCs w:val="18"/>
                <w:lang w:val="en-US"/>
              </w:rPr>
              <w:t>Szuwart</w:t>
            </w:r>
            <w:proofErr w:type="spellEnd"/>
            <w:r w:rsidRPr="005D703C">
              <w:rPr>
                <w:rStyle w:val="normaltextrun"/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, Nick </w:t>
            </w:r>
            <w:proofErr w:type="spellStart"/>
            <w:r w:rsidRPr="005D703C">
              <w:rPr>
                <w:rStyle w:val="normaltextrun"/>
                <w:rFonts w:ascii="Times New Roman" w:eastAsia="Times New Roman" w:hAnsi="Times New Roman"/>
                <w:sz w:val="18"/>
                <w:szCs w:val="18"/>
                <w:lang w:val="en-US"/>
              </w:rPr>
              <w:t>Thorner</w:t>
            </w:r>
            <w:proofErr w:type="spellEnd"/>
            <w:r w:rsidRPr="005D703C">
              <w:rPr>
                <w:rStyle w:val="normaltextrun"/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, Brigit </w:t>
            </w:r>
            <w:proofErr w:type="spellStart"/>
            <w:r w:rsidRPr="005D703C">
              <w:rPr>
                <w:rStyle w:val="normaltextrun"/>
                <w:rFonts w:ascii="Times New Roman" w:eastAsia="Times New Roman" w:hAnsi="Times New Roman"/>
                <w:sz w:val="18"/>
                <w:szCs w:val="18"/>
                <w:lang w:val="en-US"/>
              </w:rPr>
              <w:t>Viney</w:t>
            </w:r>
            <w:proofErr w:type="spellEnd"/>
            <w:r w:rsidRPr="005D703C">
              <w:rPr>
                <w:rStyle w:val="normaltextrun"/>
                <w:rFonts w:ascii="Times New Roman" w:eastAsia="Times New Roman" w:hAnsi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A2A273" w14:textId="6174F0DD" w:rsidR="4157A121" w:rsidRPr="005D703C" w:rsidRDefault="5C73643E" w:rsidP="5C73643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703C">
              <w:rPr>
                <w:rStyle w:val="normaltextrun"/>
                <w:rFonts w:ascii="Times New Roman" w:eastAsia="Times New Roman" w:hAnsi="Times New Roman"/>
                <w:sz w:val="18"/>
                <w:szCs w:val="18"/>
              </w:rPr>
              <w:t>1135/2022 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60BE33D" w14:textId="26D85521" w:rsidR="4157A121" w:rsidRPr="005D703C" w:rsidRDefault="5C73643E" w:rsidP="5C73643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D703C">
              <w:rPr>
                <w:rFonts w:ascii="Times New Roman" w:eastAsia="Times New Roman" w:hAnsi="Times New Roman"/>
                <w:sz w:val="18"/>
                <w:szCs w:val="18"/>
              </w:rPr>
              <w:t>KONTYNUACJA Z KLASY IV</w:t>
            </w:r>
          </w:p>
        </w:tc>
      </w:tr>
      <w:tr w:rsidR="007C39DD" w:rsidRPr="00E3763A" w14:paraId="222D5894" w14:textId="725F7D01" w:rsidTr="005D703C">
        <w:trPr>
          <w:trHeight w:val="315"/>
        </w:trPr>
        <w:tc>
          <w:tcPr>
            <w:tcW w:w="2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89ED4B" w14:textId="025CE9D4" w:rsidR="007C39DD" w:rsidRPr="005D703C" w:rsidRDefault="007C39DD" w:rsidP="6534C86F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613793" w14:textId="77777777" w:rsidR="007C39DD" w:rsidRPr="005D703C" w:rsidRDefault="260815D2" w:rsidP="0B72465E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703C">
              <w:rPr>
                <w:rFonts w:ascii="Times New Roman" w:hAnsi="Times New Roman"/>
                <w:sz w:val="20"/>
                <w:szCs w:val="20"/>
              </w:rPr>
              <w:t>Język niemiecki</w:t>
            </w:r>
          </w:p>
          <w:p w14:paraId="219E00BC" w14:textId="77777777" w:rsidR="007C39DD" w:rsidRPr="005D703C" w:rsidRDefault="007C39DD" w:rsidP="0B72465E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8EE95D" w14:textId="3B289732" w:rsidR="007C39DD" w:rsidRPr="005D703C" w:rsidRDefault="260815D2" w:rsidP="0B72465E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703C">
              <w:rPr>
                <w:rFonts w:ascii="Times New Roman" w:hAnsi="Times New Roman"/>
                <w:sz w:val="20"/>
                <w:szCs w:val="20"/>
              </w:rPr>
              <w:t xml:space="preserve">Seria Perfekt, tytuł podręcznik Perfekt 2 i 3, Język niemiecki dla liceów i techników, </w:t>
            </w: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9B700D" w14:textId="292C80CA" w:rsidR="007C39DD" w:rsidRPr="005D703C" w:rsidRDefault="260815D2" w:rsidP="0B72465E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703C">
              <w:rPr>
                <w:rFonts w:ascii="Times New Roman" w:hAnsi="Times New Roman"/>
                <w:sz w:val="20"/>
                <w:szCs w:val="20"/>
              </w:rPr>
              <w:t>Pearson</w:t>
            </w:r>
          </w:p>
        </w:tc>
        <w:tc>
          <w:tcPr>
            <w:tcW w:w="10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265F56" w14:textId="17C22FE3" w:rsidR="007C39DD" w:rsidRPr="005D703C" w:rsidRDefault="260815D2" w:rsidP="0B72465E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703C">
              <w:rPr>
                <w:rFonts w:ascii="Times New Roman" w:hAnsi="Times New Roman"/>
                <w:sz w:val="20"/>
                <w:szCs w:val="20"/>
              </w:rPr>
              <w:t xml:space="preserve">Beata Jaroszewicz, Jan </w:t>
            </w:r>
            <w:proofErr w:type="spellStart"/>
            <w:r w:rsidRPr="005D703C">
              <w:rPr>
                <w:rFonts w:ascii="Times New Roman" w:hAnsi="Times New Roman"/>
                <w:sz w:val="20"/>
                <w:szCs w:val="20"/>
              </w:rPr>
              <w:t>Szurant</w:t>
            </w:r>
            <w:proofErr w:type="spellEnd"/>
            <w:r w:rsidRPr="005D703C">
              <w:rPr>
                <w:rFonts w:ascii="Times New Roman" w:hAnsi="Times New Roman"/>
                <w:sz w:val="20"/>
                <w:szCs w:val="20"/>
              </w:rPr>
              <w:t xml:space="preserve">, Anna Wojdat- </w:t>
            </w:r>
            <w:proofErr w:type="spellStart"/>
            <w:r w:rsidRPr="005D703C">
              <w:rPr>
                <w:rFonts w:ascii="Times New Roman" w:hAnsi="Times New Roman"/>
                <w:sz w:val="20"/>
                <w:szCs w:val="20"/>
              </w:rPr>
              <w:t>Niklewska</w:t>
            </w:r>
            <w:proofErr w:type="spellEnd"/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24646C" w14:textId="0898F4A7" w:rsidR="007C39DD" w:rsidRPr="005D703C" w:rsidRDefault="260815D2" w:rsidP="0B72465E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703C">
              <w:rPr>
                <w:rFonts w:ascii="Times New Roman" w:hAnsi="Times New Roman"/>
                <w:sz w:val="20"/>
                <w:szCs w:val="20"/>
              </w:rPr>
              <w:t>942/1/2019 (NPP)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44B8DFE" w14:textId="77777777" w:rsidR="007C39DD" w:rsidRPr="005D703C" w:rsidRDefault="007C39DD" w:rsidP="0B72465E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9DD" w:rsidRPr="00E3763A" w14:paraId="1C22F477" w14:textId="71932236" w:rsidTr="5A8C1580">
        <w:trPr>
          <w:trHeight w:val="315"/>
        </w:trPr>
        <w:tc>
          <w:tcPr>
            <w:tcW w:w="2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ABFB56" w14:textId="49BD6146" w:rsidR="007C39DD" w:rsidRPr="005D703C" w:rsidRDefault="007C39DD" w:rsidP="00D3095C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D5D65B" w14:textId="77777777" w:rsidR="007C39DD" w:rsidRPr="005D703C" w:rsidRDefault="60A547B2" w:rsidP="5A8C1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703C">
              <w:rPr>
                <w:rFonts w:ascii="Times New Roman" w:hAnsi="Times New Roman"/>
                <w:sz w:val="20"/>
                <w:szCs w:val="20"/>
              </w:rPr>
              <w:t>Historia</w:t>
            </w:r>
          </w:p>
          <w:p w14:paraId="468D18CE" w14:textId="77777777" w:rsidR="007C39DD" w:rsidRPr="005D703C" w:rsidRDefault="007C39DD" w:rsidP="5A8C1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E285D6" w14:textId="7CDF9890" w:rsidR="007C39DD" w:rsidRPr="005D703C" w:rsidRDefault="60A547B2" w:rsidP="5A8C1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703C">
              <w:rPr>
                <w:rFonts w:ascii="Times New Roman" w:hAnsi="Times New Roman"/>
                <w:sz w:val="20"/>
                <w:szCs w:val="20"/>
              </w:rPr>
              <w:t xml:space="preserve">Poznać przeszłość 4 podręcznik dla liceum i technikum </w:t>
            </w: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3525A8" w14:textId="378DEFE7" w:rsidR="007C39DD" w:rsidRPr="005D703C" w:rsidRDefault="60A547B2" w:rsidP="5A8C1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703C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10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F25960" w14:textId="25516E43" w:rsidR="007C39DD" w:rsidRPr="005D703C" w:rsidRDefault="60A547B2" w:rsidP="5A8C1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703C">
              <w:rPr>
                <w:rFonts w:ascii="Times New Roman" w:hAnsi="Times New Roman"/>
                <w:sz w:val="20"/>
                <w:szCs w:val="20"/>
              </w:rPr>
              <w:t xml:space="preserve">Jarosław </w:t>
            </w:r>
            <w:proofErr w:type="spellStart"/>
            <w:r w:rsidRPr="005D703C">
              <w:rPr>
                <w:rFonts w:ascii="Times New Roman" w:hAnsi="Times New Roman"/>
                <w:sz w:val="20"/>
                <w:szCs w:val="20"/>
              </w:rPr>
              <w:t>Kłaczkow</w:t>
            </w:r>
            <w:proofErr w:type="spellEnd"/>
            <w:r w:rsidRPr="005D703C">
              <w:rPr>
                <w:rFonts w:ascii="Times New Roman" w:hAnsi="Times New Roman"/>
                <w:sz w:val="20"/>
                <w:szCs w:val="20"/>
              </w:rPr>
              <w:t>, Stanisław Roszak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5B8C51" w14:textId="5D69553C" w:rsidR="007C39DD" w:rsidRPr="005D703C" w:rsidRDefault="60A547B2" w:rsidP="5A8C1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703C">
              <w:rPr>
                <w:rFonts w:ascii="Times New Roman" w:hAnsi="Times New Roman"/>
                <w:sz w:val="20"/>
                <w:szCs w:val="20"/>
              </w:rPr>
              <w:t>1021/4/2022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49462C3" w14:textId="34F68CD3" w:rsidR="007C39DD" w:rsidRPr="005D703C" w:rsidRDefault="60A547B2" w:rsidP="5A8C1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703C">
              <w:rPr>
                <w:rFonts w:ascii="Times New Roman" w:hAnsi="Times New Roman"/>
                <w:sz w:val="20"/>
                <w:szCs w:val="20"/>
              </w:rPr>
              <w:t>Kontynuacja z klasy IV</w:t>
            </w:r>
          </w:p>
        </w:tc>
      </w:tr>
      <w:tr w:rsidR="007C39DD" w:rsidRPr="00E3763A" w14:paraId="625E7F45" w14:textId="3B9D911B" w:rsidTr="5A8C1580">
        <w:trPr>
          <w:trHeight w:val="315"/>
        </w:trPr>
        <w:tc>
          <w:tcPr>
            <w:tcW w:w="2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09486F" w14:textId="758A008C" w:rsidR="007C39DD" w:rsidRPr="005D703C" w:rsidRDefault="007C39DD" w:rsidP="00D3095C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2C7D93" w14:textId="77777777" w:rsidR="007C39DD" w:rsidRPr="005D703C" w:rsidRDefault="60A547B2" w:rsidP="0B72465E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703C">
              <w:rPr>
                <w:rFonts w:ascii="Times New Roman" w:hAnsi="Times New Roman"/>
                <w:sz w:val="20"/>
                <w:szCs w:val="20"/>
              </w:rPr>
              <w:t>Wiedza o społeczeństwie</w:t>
            </w:r>
          </w:p>
        </w:tc>
        <w:tc>
          <w:tcPr>
            <w:tcW w:w="16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DA5389" w14:textId="7032AE6F" w:rsidR="007C39DD" w:rsidRPr="005D703C" w:rsidRDefault="60A547B2" w:rsidP="0B72465E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703C">
              <w:rPr>
                <w:rFonts w:ascii="Times New Roman" w:hAnsi="Times New Roman"/>
                <w:sz w:val="20"/>
                <w:szCs w:val="20"/>
              </w:rPr>
              <w:t>W centrum uwagi 2 podręcznik do wiedzy o społeczeństwie dla liceum ogólnokształcącego i technikum zakres podstawowy</w:t>
            </w: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C36E3C" w14:textId="101DC451" w:rsidR="007C39DD" w:rsidRPr="005D703C" w:rsidRDefault="60A547B2" w:rsidP="0B72465E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703C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10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8C7DE" w14:textId="1B2E6C60" w:rsidR="007C39DD" w:rsidRPr="005D703C" w:rsidRDefault="60A547B2" w:rsidP="0B72465E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703C">
              <w:rPr>
                <w:rFonts w:ascii="Times New Roman" w:hAnsi="Times New Roman"/>
                <w:sz w:val="20"/>
                <w:szCs w:val="20"/>
              </w:rPr>
              <w:t xml:space="preserve">Lucyna Czechowska, Arkadiusz Janicki 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C861D8" w14:textId="1A4E2FCA" w:rsidR="007C39DD" w:rsidRPr="005D703C" w:rsidRDefault="60A547B2" w:rsidP="0B72465E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703C">
              <w:rPr>
                <w:rFonts w:ascii="Times New Roman" w:hAnsi="Times New Roman"/>
                <w:sz w:val="20"/>
                <w:szCs w:val="20"/>
              </w:rPr>
              <w:t>1034/2/2020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6D4907A" w14:textId="77777777" w:rsidR="007C39DD" w:rsidRPr="005D703C" w:rsidRDefault="007C39DD" w:rsidP="0B72465E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9DD" w:rsidRPr="00E3763A" w14:paraId="39AF41C3" w14:textId="43B75FBA" w:rsidTr="5A8C1580">
        <w:trPr>
          <w:trHeight w:val="315"/>
        </w:trPr>
        <w:tc>
          <w:tcPr>
            <w:tcW w:w="2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EA84A7" w14:textId="10310B29" w:rsidR="007C39DD" w:rsidRPr="005D703C" w:rsidRDefault="007C39DD" w:rsidP="00D3095C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EFB749" w14:textId="77777777" w:rsidR="007C39DD" w:rsidRPr="005D703C" w:rsidRDefault="724AD491" w:rsidP="724AD49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703C">
              <w:rPr>
                <w:rFonts w:ascii="Times New Roman" w:hAnsi="Times New Roman"/>
                <w:sz w:val="20"/>
                <w:szCs w:val="20"/>
              </w:rPr>
              <w:t>Matematyka</w:t>
            </w:r>
          </w:p>
        </w:tc>
        <w:tc>
          <w:tcPr>
            <w:tcW w:w="16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8DFCEE" w14:textId="77CEB884" w:rsidR="007C39DD" w:rsidRPr="005D703C" w:rsidRDefault="724AD491" w:rsidP="724AD49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703C">
              <w:rPr>
                <w:rFonts w:ascii="Times New Roman" w:hAnsi="Times New Roman"/>
                <w:sz w:val="20"/>
                <w:szCs w:val="20"/>
              </w:rPr>
              <w:t>MATeMAtyka</w:t>
            </w:r>
            <w:proofErr w:type="spellEnd"/>
            <w:r w:rsidRPr="005D703C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  <w:p w14:paraId="331ECD47" w14:textId="0F36F4BC" w:rsidR="007C39DD" w:rsidRPr="005D703C" w:rsidRDefault="724AD491" w:rsidP="724AD49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703C">
              <w:rPr>
                <w:rFonts w:ascii="Times New Roman" w:hAnsi="Times New Roman"/>
                <w:sz w:val="20"/>
                <w:szCs w:val="20"/>
              </w:rPr>
              <w:t>MATeMAtyka</w:t>
            </w:r>
            <w:proofErr w:type="spellEnd"/>
            <w:r w:rsidRPr="005D703C"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  <w:p w14:paraId="06882F27" w14:textId="0427E82D" w:rsidR="007C39DD" w:rsidRPr="005D703C" w:rsidRDefault="724AD491" w:rsidP="724AD49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703C">
              <w:rPr>
                <w:rFonts w:ascii="Times New Roman" w:hAnsi="Times New Roman"/>
                <w:sz w:val="20"/>
                <w:szCs w:val="20"/>
              </w:rPr>
              <w:t>Podręcznik dla liceum ogólnokształcącego i technikum</w:t>
            </w:r>
          </w:p>
          <w:p w14:paraId="0ABF0F97" w14:textId="3DF2EF28" w:rsidR="007C39DD" w:rsidRPr="005D703C" w:rsidRDefault="724AD491" w:rsidP="724AD49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703C">
              <w:rPr>
                <w:rFonts w:ascii="Times New Roman" w:hAnsi="Times New Roman"/>
                <w:sz w:val="20"/>
                <w:szCs w:val="20"/>
              </w:rPr>
              <w:t>Zakres podstawowy</w:t>
            </w: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C5C30F" w14:textId="55AB9229" w:rsidR="007C39DD" w:rsidRPr="005D703C" w:rsidRDefault="724AD491" w:rsidP="724AD49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703C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10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D5ACB4" w14:textId="5CC7519B" w:rsidR="007C39DD" w:rsidRPr="005D703C" w:rsidRDefault="724AD491" w:rsidP="724AD49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703C">
              <w:rPr>
                <w:rFonts w:ascii="Times New Roman" w:hAnsi="Times New Roman"/>
                <w:sz w:val="20"/>
                <w:szCs w:val="20"/>
              </w:rPr>
              <w:t>Wojciech Babiański, Lech Chańko, Joanna Czarnowska, Jolanta Wesołowska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317B4A" w14:textId="119CEC70" w:rsidR="007C39DD" w:rsidRPr="005D703C" w:rsidRDefault="724AD491" w:rsidP="724AD49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703C">
              <w:rPr>
                <w:rFonts w:ascii="Times New Roman" w:hAnsi="Times New Roman"/>
                <w:sz w:val="20"/>
                <w:szCs w:val="20"/>
              </w:rPr>
              <w:t>971/3/2021</w:t>
            </w:r>
          </w:p>
          <w:p w14:paraId="02A2C6BF" w14:textId="7FD44480" w:rsidR="007C39DD" w:rsidRPr="005D703C" w:rsidRDefault="724AD491" w:rsidP="724AD491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703C">
              <w:rPr>
                <w:rFonts w:ascii="Times New Roman" w:hAnsi="Times New Roman"/>
                <w:sz w:val="20"/>
                <w:szCs w:val="20"/>
              </w:rPr>
              <w:t>971/4/2022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CE04061" w14:textId="77777777" w:rsidR="007C39DD" w:rsidRPr="005D703C" w:rsidRDefault="007C39DD" w:rsidP="0B72465E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9DD" w:rsidRPr="00E3763A" w14:paraId="220F3C68" w14:textId="7212B2F6" w:rsidTr="005D703C">
        <w:trPr>
          <w:trHeight w:val="285"/>
        </w:trPr>
        <w:tc>
          <w:tcPr>
            <w:tcW w:w="2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7AAE69" w14:textId="39AFA685" w:rsidR="007C39DD" w:rsidRPr="005D703C" w:rsidRDefault="007C39DD" w:rsidP="2514D519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81B115" w14:textId="77777777" w:rsidR="007C39DD" w:rsidRPr="005D703C" w:rsidRDefault="2514D519" w:rsidP="2514D519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703C">
              <w:rPr>
                <w:rFonts w:ascii="Times New Roman" w:hAnsi="Times New Roman"/>
                <w:sz w:val="20"/>
                <w:szCs w:val="20"/>
              </w:rPr>
              <w:t>Religia</w:t>
            </w:r>
          </w:p>
          <w:p w14:paraId="5E7362A5" w14:textId="77777777" w:rsidR="007C39DD" w:rsidRPr="005D703C" w:rsidRDefault="007C39DD" w:rsidP="2514D519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9C42FD" w14:textId="1EA1AE66" w:rsidR="007C39DD" w:rsidRPr="005D703C" w:rsidRDefault="2514D519" w:rsidP="2514D519">
            <w:pPr>
              <w:pStyle w:val="paragraph"/>
              <w:spacing w:before="0" w:beforeAutospacing="0" w:after="0" w:afterAutospacing="0"/>
              <w:textAlignment w:val="baseline"/>
              <w:divId w:val="1212232493"/>
              <w:rPr>
                <w:sz w:val="18"/>
                <w:szCs w:val="18"/>
              </w:rPr>
            </w:pPr>
            <w:r w:rsidRPr="005D703C">
              <w:rPr>
                <w:sz w:val="18"/>
                <w:szCs w:val="18"/>
              </w:rPr>
              <w:t>W poszukiwaniu miłości</w:t>
            </w:r>
          </w:p>
        </w:tc>
        <w:tc>
          <w:tcPr>
            <w:tcW w:w="4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C29EBC" w14:textId="0542535D" w:rsidR="007C39DD" w:rsidRPr="005D703C" w:rsidRDefault="2514D519" w:rsidP="2514D519">
            <w:pPr>
              <w:pStyle w:val="paragraph"/>
              <w:spacing w:before="0" w:beforeAutospacing="0" w:after="0" w:afterAutospacing="0"/>
              <w:textAlignment w:val="baseline"/>
              <w:divId w:val="1616209148"/>
              <w:rPr>
                <w:sz w:val="18"/>
                <w:szCs w:val="18"/>
              </w:rPr>
            </w:pPr>
            <w:proofErr w:type="spellStart"/>
            <w:r w:rsidRPr="005D703C">
              <w:rPr>
                <w:sz w:val="18"/>
                <w:szCs w:val="18"/>
              </w:rPr>
              <w:t>Gaudium</w:t>
            </w:r>
            <w:proofErr w:type="spellEnd"/>
          </w:p>
        </w:tc>
        <w:tc>
          <w:tcPr>
            <w:tcW w:w="10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5035F7" w14:textId="131C6859" w:rsidR="007C39DD" w:rsidRPr="005D703C" w:rsidRDefault="2514D519" w:rsidP="2514D519">
            <w:pPr>
              <w:pStyle w:val="paragraph"/>
              <w:spacing w:before="0" w:beforeAutospacing="0" w:after="0" w:afterAutospacing="0"/>
              <w:textAlignment w:val="baseline"/>
              <w:divId w:val="562370299"/>
              <w:rPr>
                <w:sz w:val="18"/>
                <w:szCs w:val="18"/>
                <w:lang w:val="en-US"/>
              </w:rPr>
            </w:pPr>
            <w:r w:rsidRPr="005D703C">
              <w:rPr>
                <w:sz w:val="18"/>
                <w:szCs w:val="18"/>
                <w:lang w:val="en-US"/>
              </w:rPr>
              <w:t xml:space="preserve">Ks. </w:t>
            </w:r>
            <w:proofErr w:type="spellStart"/>
            <w:r w:rsidRPr="005D703C">
              <w:rPr>
                <w:sz w:val="18"/>
                <w:szCs w:val="18"/>
                <w:lang w:val="en-US"/>
              </w:rPr>
              <w:t>Paweł</w:t>
            </w:r>
            <w:proofErr w:type="spellEnd"/>
            <w:r w:rsidRPr="005D70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03C">
              <w:rPr>
                <w:sz w:val="18"/>
                <w:szCs w:val="18"/>
                <w:lang w:val="en-US"/>
              </w:rPr>
              <w:t>Mąkosa</w:t>
            </w:r>
            <w:proofErr w:type="spellEnd"/>
          </w:p>
        </w:tc>
        <w:tc>
          <w:tcPr>
            <w:tcW w:w="53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3309E3" w14:textId="43F0A9D7" w:rsidR="007C39DD" w:rsidRPr="005D703C" w:rsidRDefault="2514D519" w:rsidP="2514D519">
            <w:pPr>
              <w:pStyle w:val="paragraph"/>
              <w:spacing w:before="0" w:beforeAutospacing="0" w:after="0" w:afterAutospacing="0"/>
              <w:textAlignment w:val="baseline"/>
              <w:divId w:val="752700928"/>
              <w:rPr>
                <w:sz w:val="20"/>
                <w:szCs w:val="20"/>
              </w:rPr>
            </w:pPr>
            <w:r w:rsidRPr="005D703C">
              <w:rPr>
                <w:rFonts w:ascii="Open Sans" w:eastAsia="Open Sans" w:hAnsi="Open Sans" w:cs="Open Sans"/>
                <w:sz w:val="20"/>
                <w:szCs w:val="20"/>
              </w:rPr>
              <w:t>AZ-3-01/18 AZ-4-01/18</w:t>
            </w:r>
          </w:p>
        </w:tc>
        <w:tc>
          <w:tcPr>
            <w:tcW w:w="53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52686C98" w14:textId="77777777" w:rsidR="007C39DD" w:rsidRPr="005D703C" w:rsidRDefault="007C39DD" w:rsidP="0B72465E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</w:tr>
      <w:tr w:rsidR="007C39DD" w:rsidRPr="00E3763A" w14:paraId="32E2BE3F" w14:textId="0B1AEC59" w:rsidTr="5A8C1580">
        <w:trPr>
          <w:trHeight w:val="285"/>
        </w:trPr>
        <w:tc>
          <w:tcPr>
            <w:tcW w:w="2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D2DAF" w14:textId="77777777" w:rsidR="007C39DD" w:rsidRPr="00E3763A" w:rsidRDefault="007C39DD" w:rsidP="00752A83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1E6C7C" w14:textId="77777777" w:rsidR="007C39DD" w:rsidRPr="00E3763A" w:rsidRDefault="007C39DD" w:rsidP="00752A8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3763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biologia w zakresie rozszerzonym</w:t>
            </w:r>
            <w:r w:rsidRPr="00E376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tylko technik żywienia i usług gastronomicznych</w:t>
            </w:r>
          </w:p>
        </w:tc>
        <w:tc>
          <w:tcPr>
            <w:tcW w:w="16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34D00C" w14:textId="77777777" w:rsidR="007C39DD" w:rsidRPr="00E3763A" w:rsidRDefault="007C39DD" w:rsidP="00752A8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1E5812" w14:textId="77777777" w:rsidR="007C39DD" w:rsidRPr="00E3763A" w:rsidRDefault="007C39DD" w:rsidP="00752A8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2559BF" w14:textId="3FBFF14B" w:rsidR="007C39DD" w:rsidRPr="00E3763A" w:rsidRDefault="007C39DD" w:rsidP="00752A8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F0B87F" w14:textId="77777777" w:rsidR="007C39DD" w:rsidRPr="009E7975" w:rsidRDefault="007C39DD" w:rsidP="00752A83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2E9BFBE" w14:textId="77777777" w:rsidR="007C39DD" w:rsidRPr="009E7975" w:rsidRDefault="007C39DD" w:rsidP="00752A83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7C39DD" w:rsidRPr="00E3763A" w14:paraId="3B6B15AE" w14:textId="7C6D9258" w:rsidTr="5A8C1580">
        <w:trPr>
          <w:trHeight w:val="285"/>
        </w:trPr>
        <w:tc>
          <w:tcPr>
            <w:tcW w:w="2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A9561F" w14:textId="77777777" w:rsidR="007C39DD" w:rsidRPr="00E3763A" w:rsidRDefault="007C39DD" w:rsidP="00752A83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59B7EE" w14:textId="77777777" w:rsidR="007C39DD" w:rsidRPr="00E3763A" w:rsidRDefault="007C39DD" w:rsidP="00752A8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3763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geografia w zakresie rozszerzonym</w:t>
            </w:r>
            <w:r w:rsidRPr="00E376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tylko technik hotelarstwa i technik logistyk</w:t>
            </w:r>
          </w:p>
        </w:tc>
        <w:tc>
          <w:tcPr>
            <w:tcW w:w="16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F2090B" w14:textId="27C7F03C" w:rsidR="007C39DD" w:rsidRPr="00E3763A" w:rsidRDefault="007C39DD" w:rsidP="00752A8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51ADD6" w14:textId="50820A0A" w:rsidR="007C39DD" w:rsidRPr="00E3763A" w:rsidRDefault="007C39DD" w:rsidP="00752A8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869F1D" w14:textId="17DE918A" w:rsidR="007C39DD" w:rsidRPr="00E3763A" w:rsidRDefault="007C39DD" w:rsidP="00752A8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931A77" w14:textId="4198A429" w:rsidR="007C39DD" w:rsidRPr="00E3763A" w:rsidRDefault="007C39DD" w:rsidP="00752A83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2942E43" w14:textId="77777777" w:rsidR="007C39DD" w:rsidRPr="00E3763A" w:rsidRDefault="007C39DD" w:rsidP="00752A83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62B94DF" w14:textId="4FF2CA4D" w:rsidR="00E73405" w:rsidRDefault="00E73405" w:rsidP="007E3A24">
      <w:pPr>
        <w:pStyle w:val="Standard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3047D88C" w14:textId="4F4B2DE7" w:rsidR="009454E2" w:rsidRDefault="009454E2" w:rsidP="007E3A24">
      <w:pPr>
        <w:pStyle w:val="Standard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122CD5DB" w14:textId="3C57F607" w:rsidR="009454E2" w:rsidRDefault="009454E2" w:rsidP="007E3A24">
      <w:pPr>
        <w:pStyle w:val="Standard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15864848" w14:textId="5B8FAE8C" w:rsidR="007C39DD" w:rsidRDefault="007C39DD" w:rsidP="4502FBF6">
      <w:pPr>
        <w:pStyle w:val="Standard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14:paraId="09861412" w14:textId="7950FFA4" w:rsidR="4502FBF6" w:rsidRDefault="4502FBF6" w:rsidP="4502FBF6">
      <w:pPr>
        <w:pStyle w:val="Standard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14:paraId="32281A23" w14:textId="48B5FA44" w:rsidR="007C39DD" w:rsidRDefault="007C39DD" w:rsidP="007E3A24">
      <w:pPr>
        <w:pStyle w:val="Standard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084EE277" w14:textId="77777777" w:rsidR="00687490" w:rsidRDefault="00687490" w:rsidP="007E3A24">
      <w:pPr>
        <w:pStyle w:val="Standard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20FAEEA1" w14:textId="1183E8D2" w:rsidR="007E3A24" w:rsidRPr="00E3763A" w:rsidRDefault="2EB806C1" w:rsidP="2EB806C1">
      <w:pPr>
        <w:pStyle w:val="Standard"/>
        <w:rPr>
          <w:rFonts w:ascii="Times New Roman" w:hAnsi="Times New Roman"/>
          <w:b/>
          <w:bCs/>
          <w:sz w:val="28"/>
          <w:szCs w:val="28"/>
          <w:u w:val="single"/>
        </w:rPr>
      </w:pPr>
      <w:r w:rsidRPr="0B72465E">
        <w:rPr>
          <w:rFonts w:ascii="Times New Roman" w:hAnsi="Times New Roman"/>
          <w:b/>
          <w:bCs/>
          <w:sz w:val="28"/>
          <w:szCs w:val="28"/>
          <w:u w:val="single"/>
        </w:rPr>
        <w:t>Przedmioty zawodowe do klasy piątej w kierunku technik logistyk – rok szkolny 202</w:t>
      </w:r>
      <w:r w:rsidR="1D229581" w:rsidRPr="0B72465E"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Pr="0B72465E">
        <w:rPr>
          <w:rFonts w:ascii="Times New Roman" w:hAnsi="Times New Roman"/>
          <w:b/>
          <w:bCs/>
          <w:sz w:val="28"/>
          <w:szCs w:val="28"/>
          <w:u w:val="single"/>
        </w:rPr>
        <w:t>/202</w:t>
      </w:r>
      <w:r w:rsidR="4C147C1E" w:rsidRPr="0B72465E">
        <w:rPr>
          <w:rFonts w:ascii="Times New Roman" w:hAnsi="Times New Roman"/>
          <w:b/>
          <w:bCs/>
          <w:sz w:val="28"/>
          <w:szCs w:val="28"/>
          <w:u w:val="single"/>
        </w:rPr>
        <w:t>6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6"/>
        <w:gridCol w:w="2006"/>
        <w:gridCol w:w="5035"/>
        <w:gridCol w:w="1357"/>
        <w:gridCol w:w="3143"/>
        <w:gridCol w:w="1627"/>
        <w:gridCol w:w="1625"/>
      </w:tblGrid>
      <w:tr w:rsidR="007C39DD" w:rsidRPr="00E3763A" w14:paraId="3DD4C234" w14:textId="53E2A2E8" w:rsidTr="724AD491">
        <w:trPr>
          <w:trHeight w:val="315"/>
        </w:trPr>
        <w:tc>
          <w:tcPr>
            <w:tcW w:w="2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55A15221" w14:textId="77777777" w:rsidR="007C39DD" w:rsidRPr="00E3763A" w:rsidRDefault="007C39DD" w:rsidP="00191F6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E3763A">
              <w:rPr>
                <w:rFonts w:ascii="Times New Roman" w:hAnsi="Times New Roman"/>
                <w:b/>
                <w:color w:val="000000"/>
              </w:rPr>
              <w:t>Lp.</w:t>
            </w: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28D8AC4F" w14:textId="77777777" w:rsidR="007C39DD" w:rsidRPr="00E3763A" w:rsidRDefault="007C39DD" w:rsidP="00191F6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E3763A">
              <w:rPr>
                <w:rFonts w:ascii="Times New Roman" w:hAnsi="Times New Roman"/>
                <w:b/>
                <w:color w:val="000000"/>
              </w:rPr>
              <w:t>Przedmiot</w:t>
            </w:r>
          </w:p>
        </w:tc>
        <w:tc>
          <w:tcPr>
            <w:tcW w:w="16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1B5710E4" w14:textId="77777777" w:rsidR="007C39DD" w:rsidRPr="00E3763A" w:rsidRDefault="007C39DD" w:rsidP="00191F6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E3763A">
              <w:rPr>
                <w:rFonts w:ascii="Times New Roman" w:hAnsi="Times New Roman"/>
                <w:b/>
                <w:color w:val="000000"/>
              </w:rPr>
              <w:t>Tytuł podręcznika</w:t>
            </w: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762FCB86" w14:textId="77777777" w:rsidR="007C39DD" w:rsidRPr="00E3763A" w:rsidRDefault="007C39DD" w:rsidP="00191F6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E3763A">
              <w:rPr>
                <w:rFonts w:ascii="Times New Roman" w:hAnsi="Times New Roman"/>
                <w:b/>
                <w:color w:val="000000"/>
              </w:rPr>
              <w:t>Wydawnictwo</w:t>
            </w:r>
          </w:p>
        </w:tc>
        <w:tc>
          <w:tcPr>
            <w:tcW w:w="10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229FC593" w14:textId="77777777" w:rsidR="007C39DD" w:rsidRPr="00E3763A" w:rsidRDefault="007C39DD" w:rsidP="00191F6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E3763A">
              <w:rPr>
                <w:rFonts w:ascii="Times New Roman" w:hAnsi="Times New Roman"/>
                <w:b/>
                <w:color w:val="000000"/>
              </w:rPr>
              <w:t>Autor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666B4F79" w14:textId="77777777" w:rsidR="007C39DD" w:rsidRPr="00E3763A" w:rsidRDefault="007C39DD" w:rsidP="00191F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3763A">
              <w:rPr>
                <w:rFonts w:ascii="Times New Roman" w:hAnsi="Times New Roman"/>
                <w:b/>
                <w:bCs/>
                <w:color w:val="000000"/>
              </w:rPr>
              <w:t>Numer/ Rok dopuszczenia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8907E44" w14:textId="77CF8249" w:rsidR="007C39DD" w:rsidRPr="00E3763A" w:rsidRDefault="007C39DD" w:rsidP="00191F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Uwagi</w:t>
            </w:r>
          </w:p>
        </w:tc>
      </w:tr>
      <w:tr w:rsidR="007C39DD" w:rsidRPr="00E3763A" w14:paraId="5E4F88BA" w14:textId="1A48C455" w:rsidTr="724AD491">
        <w:trPr>
          <w:trHeight w:val="315"/>
        </w:trPr>
        <w:tc>
          <w:tcPr>
            <w:tcW w:w="4467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62B184A" w14:textId="77777777" w:rsidR="007C39DD" w:rsidRPr="00E3763A" w:rsidRDefault="007C39DD" w:rsidP="00191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3763A">
              <w:rPr>
                <w:rFonts w:ascii="Times New Roman" w:hAnsi="Times New Roman"/>
                <w:b/>
                <w:bCs/>
                <w:color w:val="000000"/>
              </w:rPr>
              <w:t>PRZEDMIOTY W KSZTAŁCENIU ZAWODOWYM TEORETYCZNYM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4A0AB3F" w14:textId="77777777" w:rsidR="007C39DD" w:rsidRPr="00E3763A" w:rsidRDefault="007C39DD" w:rsidP="00191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C39DD" w:rsidRPr="00E3763A" w14:paraId="2D62574F" w14:textId="52D67CD5" w:rsidTr="724AD491">
        <w:trPr>
          <w:trHeight w:val="315"/>
        </w:trPr>
        <w:tc>
          <w:tcPr>
            <w:tcW w:w="2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2C3D2A1A" w14:textId="6EC6106B" w:rsidR="007C39DD" w:rsidRPr="00687490" w:rsidRDefault="007C39DD" w:rsidP="201ACF2E">
            <w:pPr>
              <w:numPr>
                <w:ilvl w:val="0"/>
                <w:numId w:val="21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84FBD1" w14:textId="2F65EF90" w:rsidR="007C39DD" w:rsidRPr="00687490" w:rsidRDefault="201ACF2E" w:rsidP="201ACF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Transport w logistyce</w:t>
            </w:r>
          </w:p>
        </w:tc>
        <w:tc>
          <w:tcPr>
            <w:tcW w:w="16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6E8D93" w14:textId="107AB51B" w:rsidR="3D3DF59C" w:rsidRPr="00687490" w:rsidRDefault="201ACF2E" w:rsidP="201ACF2E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87490">
              <w:rPr>
                <w:rStyle w:val="normaltextrun"/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Organizacja transportu. Część I SPL.04 </w:t>
            </w:r>
          </w:p>
          <w:p w14:paraId="71FE5F80" w14:textId="56569D4F" w:rsidR="3D3DF59C" w:rsidRPr="00687490" w:rsidRDefault="201ACF2E" w:rsidP="201ACF2E">
            <w:pPr>
              <w:widowControl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87490">
              <w:rPr>
                <w:rStyle w:val="normaltextrun"/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Organizacja transportu. Część II SPL.04 </w:t>
            </w:r>
          </w:p>
          <w:p w14:paraId="080317DD" w14:textId="22B10D67" w:rsidR="3D3DF59C" w:rsidRPr="00687490" w:rsidRDefault="201ACF2E" w:rsidP="201ACF2E">
            <w:pPr>
              <w:widowControl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87490">
              <w:rPr>
                <w:rStyle w:val="eop"/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14:paraId="444028EE" w14:textId="582D0ADA" w:rsidR="3D3DF59C" w:rsidRPr="00687490" w:rsidRDefault="201ACF2E" w:rsidP="201ACF2E">
            <w:pPr>
              <w:widowControl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87490">
              <w:rPr>
                <w:rStyle w:val="eop"/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14:paraId="6C1E68D4" w14:textId="450BB5D5" w:rsidR="3D3DF59C" w:rsidRPr="00687490" w:rsidRDefault="201ACF2E" w:rsidP="201ACF2E">
            <w:pPr>
              <w:widowControl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87490">
              <w:rPr>
                <w:rStyle w:val="eop"/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14:paraId="6B615210" w14:textId="0356D0F5" w:rsidR="3D3DF59C" w:rsidRPr="00687490" w:rsidRDefault="201ACF2E" w:rsidP="201ACF2E">
            <w:pPr>
              <w:widowControl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87490">
              <w:rPr>
                <w:rStyle w:val="eop"/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14:paraId="364E5E35" w14:textId="56239168" w:rsidR="3D3DF59C" w:rsidRPr="00687490" w:rsidRDefault="201ACF2E" w:rsidP="201ACF2E">
            <w:pPr>
              <w:widowControl/>
              <w:spacing w:after="0" w:line="240" w:lineRule="auto"/>
              <w:rPr>
                <w:rFonts w:cs="Calibri"/>
                <w:color w:val="000000" w:themeColor="text1"/>
              </w:rPr>
            </w:pPr>
            <w:r w:rsidRPr="00687490">
              <w:rPr>
                <w:rStyle w:val="normaltextrun"/>
                <w:rFonts w:cs="Calibri"/>
                <w:color w:val="000000" w:themeColor="text1"/>
              </w:rPr>
              <w:t>Zadania dla logistyków. Część praktyczna. SPL.04, AU.32. </w:t>
            </w:r>
          </w:p>
          <w:p w14:paraId="19EC6CFA" w14:textId="0488D41B" w:rsidR="3D3DF59C" w:rsidRPr="00687490" w:rsidRDefault="201ACF2E" w:rsidP="201ACF2E">
            <w:pPr>
              <w:widowControl/>
              <w:spacing w:after="0" w:line="240" w:lineRule="auto"/>
              <w:rPr>
                <w:rFonts w:cs="Calibri"/>
                <w:color w:val="000000" w:themeColor="text1"/>
              </w:rPr>
            </w:pPr>
            <w:r w:rsidRPr="00687490">
              <w:rPr>
                <w:rStyle w:val="eop"/>
                <w:rFonts w:cs="Calibri"/>
                <w:color w:val="000000" w:themeColor="text1"/>
              </w:rPr>
              <w:t>Praktyczne zadania egzaminacyjne.  SPL.04, AU.32. </w:t>
            </w:r>
          </w:p>
          <w:p w14:paraId="0428EC07" w14:textId="3445060A" w:rsidR="3D3DF59C" w:rsidRPr="00687490" w:rsidRDefault="3D3DF59C" w:rsidP="201ACF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15FCAA" w14:textId="4991C628" w:rsidR="3D3DF59C" w:rsidRPr="00687490" w:rsidRDefault="201ACF2E" w:rsidP="201ACF2E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687490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WSIP </w:t>
            </w:r>
          </w:p>
          <w:p w14:paraId="1008D601" w14:textId="7488EA0D" w:rsidR="3D3DF59C" w:rsidRPr="00687490" w:rsidRDefault="201ACF2E" w:rsidP="201ACF2E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687490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0C4206B4" w14:textId="65ADF9AB" w:rsidR="3D3DF59C" w:rsidRPr="00687490" w:rsidRDefault="201ACF2E" w:rsidP="201ACF2E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687490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1AB9341D" w14:textId="4C47E5C6" w:rsidR="3D3DF59C" w:rsidRPr="00687490" w:rsidRDefault="201ACF2E" w:rsidP="201ACF2E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687490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265E8912" w14:textId="66AE3B36" w:rsidR="3D3DF59C" w:rsidRPr="00687490" w:rsidRDefault="201ACF2E" w:rsidP="201ACF2E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687490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0C9C756A" w14:textId="4C225BA8" w:rsidR="3D3DF59C" w:rsidRPr="00687490" w:rsidRDefault="201ACF2E" w:rsidP="201ACF2E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687490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781F39F7" w14:textId="094C1551" w:rsidR="3D3DF59C" w:rsidRPr="00687490" w:rsidRDefault="201ACF2E" w:rsidP="201ACF2E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687490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Eko-Inwestycje Bartosz Bogacz </w:t>
            </w:r>
          </w:p>
          <w:p w14:paraId="0567F174" w14:textId="4D58096C" w:rsidR="3D3DF59C" w:rsidRPr="00687490" w:rsidRDefault="201ACF2E" w:rsidP="201ACF2E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687490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</w:tc>
        <w:tc>
          <w:tcPr>
            <w:tcW w:w="10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CDEE3E" w14:textId="4D2FF02C" w:rsidR="3D3DF59C" w:rsidRPr="00687490" w:rsidRDefault="201ACF2E" w:rsidP="201ACF2E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687490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 xml:space="preserve">Anna </w:t>
            </w:r>
            <w:proofErr w:type="spellStart"/>
            <w:r w:rsidRPr="00687490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Rożej</w:t>
            </w:r>
            <w:proofErr w:type="spellEnd"/>
            <w:r w:rsidRPr="00687490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 xml:space="preserve">,  Jarosław Stolarski, Joanna Śliżewska,  Dorota </w:t>
            </w:r>
            <w:proofErr w:type="spellStart"/>
            <w:r w:rsidRPr="00687490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Zadrożna</w:t>
            </w:r>
            <w:proofErr w:type="spellEnd"/>
            <w:r w:rsidRPr="00687490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237CB1E3" w14:textId="3A96EE43" w:rsidR="3D3DF59C" w:rsidRPr="00687490" w:rsidRDefault="201ACF2E" w:rsidP="201ACF2E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687490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489EE7A7" w14:textId="59A3C6C1" w:rsidR="3D3DF59C" w:rsidRPr="00687490" w:rsidRDefault="201ACF2E" w:rsidP="201ACF2E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687490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 xml:space="preserve">Jarosław Stolarski, Joanna Śliżewska, Paweł Śliżewski, Justyna </w:t>
            </w:r>
            <w:proofErr w:type="spellStart"/>
            <w:r w:rsidRPr="00687490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Stochaj</w:t>
            </w:r>
            <w:proofErr w:type="spellEnd"/>
            <w:r w:rsidRPr="00687490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48025A79" w14:textId="04303EA6" w:rsidR="3D3DF59C" w:rsidRPr="00687490" w:rsidRDefault="201ACF2E" w:rsidP="201ACF2E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687490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489CC02D" w14:textId="30EF25B1" w:rsidR="3D3DF59C" w:rsidRPr="00687490" w:rsidRDefault="201ACF2E" w:rsidP="201ACF2E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687490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6A7F263B" w14:textId="4863BA5A" w:rsidR="3D3DF59C" w:rsidRPr="00687490" w:rsidRDefault="201ACF2E" w:rsidP="201ACF2E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687490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Bartosz Bogacz </w:t>
            </w:r>
          </w:p>
        </w:tc>
        <w:tc>
          <w:tcPr>
            <w:tcW w:w="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7E2AF8" w14:textId="66BFEFB6" w:rsidR="3D3DF59C" w:rsidRPr="00687490" w:rsidRDefault="201ACF2E" w:rsidP="201AC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8749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FD56B" w14:textId="77777777" w:rsidR="007C39DD" w:rsidRPr="00687490" w:rsidRDefault="007C39DD" w:rsidP="201ACF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C39DD" w:rsidRPr="00E3763A" w14:paraId="2B77DF63" w14:textId="082B1BC7" w:rsidTr="724AD491">
        <w:trPr>
          <w:trHeight w:val="2940"/>
        </w:trPr>
        <w:tc>
          <w:tcPr>
            <w:tcW w:w="2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0BC4BD7" w14:textId="77777777" w:rsidR="007C39DD" w:rsidRPr="00687490" w:rsidRDefault="007C39DD" w:rsidP="201ACF2E">
            <w:pPr>
              <w:numPr>
                <w:ilvl w:val="0"/>
                <w:numId w:val="21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2B63E4A" w14:textId="7860E374" w:rsidR="007C39DD" w:rsidRPr="00687490" w:rsidRDefault="201ACF2E" w:rsidP="201ACF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4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Organizacja procesów transportowych</w:t>
            </w:r>
          </w:p>
        </w:tc>
        <w:tc>
          <w:tcPr>
            <w:tcW w:w="16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F3100" w14:textId="6DA6AFD5" w:rsidR="3D3DF59C" w:rsidRPr="00687490" w:rsidRDefault="201ACF2E" w:rsidP="201ACF2E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87490">
              <w:rPr>
                <w:rStyle w:val="normaltextrun"/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Organizacja transportu. Część I SPL.04 </w:t>
            </w:r>
          </w:p>
          <w:p w14:paraId="734AB6D6" w14:textId="2B9B0938" w:rsidR="3D3DF59C" w:rsidRPr="00687490" w:rsidRDefault="201ACF2E" w:rsidP="201ACF2E">
            <w:pPr>
              <w:widowControl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87490">
              <w:rPr>
                <w:rStyle w:val="normaltextrun"/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Organizacja transportu. Część II SPL.04 </w:t>
            </w:r>
          </w:p>
          <w:p w14:paraId="33901C6D" w14:textId="4F683D9A" w:rsidR="3D3DF59C" w:rsidRPr="00687490" w:rsidRDefault="201ACF2E" w:rsidP="201ACF2E">
            <w:pPr>
              <w:widowControl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87490">
              <w:rPr>
                <w:rStyle w:val="eop"/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14:paraId="240428C4" w14:textId="68808007" w:rsidR="3D3DF59C" w:rsidRPr="00687490" w:rsidRDefault="201ACF2E" w:rsidP="201ACF2E">
            <w:pPr>
              <w:widowControl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87490">
              <w:rPr>
                <w:rStyle w:val="eop"/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14:paraId="24A9810E" w14:textId="6D83CE6C" w:rsidR="3D3DF59C" w:rsidRPr="00687490" w:rsidRDefault="201ACF2E" w:rsidP="201ACF2E">
            <w:pPr>
              <w:widowControl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87490">
              <w:rPr>
                <w:rStyle w:val="eop"/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14:paraId="272809B9" w14:textId="55D0A7D5" w:rsidR="3D3DF59C" w:rsidRPr="00687490" w:rsidRDefault="201ACF2E" w:rsidP="201ACF2E">
            <w:pPr>
              <w:widowControl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87490">
              <w:rPr>
                <w:rStyle w:val="eop"/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14:paraId="13BD8E6F" w14:textId="0CE29393" w:rsidR="3D3DF59C" w:rsidRPr="00687490" w:rsidRDefault="201ACF2E" w:rsidP="201ACF2E">
            <w:pPr>
              <w:widowControl/>
              <w:spacing w:after="0" w:line="240" w:lineRule="auto"/>
              <w:rPr>
                <w:rFonts w:cs="Calibri"/>
                <w:color w:val="000000" w:themeColor="text1"/>
              </w:rPr>
            </w:pPr>
            <w:r w:rsidRPr="00687490">
              <w:rPr>
                <w:rStyle w:val="normaltextrun"/>
                <w:rFonts w:cs="Calibri"/>
                <w:color w:val="000000" w:themeColor="text1"/>
              </w:rPr>
              <w:t>Zadania dla logistyków. Część praktyczna. SPL.04, AU.32. </w:t>
            </w:r>
          </w:p>
          <w:p w14:paraId="3AF626BE" w14:textId="35998A8D" w:rsidR="3D3DF59C" w:rsidRPr="00687490" w:rsidRDefault="201ACF2E" w:rsidP="201ACF2E">
            <w:pPr>
              <w:widowControl/>
              <w:spacing w:after="0" w:line="240" w:lineRule="auto"/>
              <w:rPr>
                <w:rFonts w:cs="Calibri"/>
                <w:color w:val="000000" w:themeColor="text1"/>
              </w:rPr>
            </w:pPr>
            <w:r w:rsidRPr="00687490">
              <w:rPr>
                <w:rStyle w:val="eop"/>
                <w:rFonts w:cs="Calibri"/>
                <w:color w:val="000000" w:themeColor="text1"/>
              </w:rPr>
              <w:t>Praktyczne zadania egzaminacyjne.  SPL.04, AU.32. </w:t>
            </w:r>
          </w:p>
          <w:p w14:paraId="6619947D" w14:textId="2B516BE2" w:rsidR="3D3DF59C" w:rsidRPr="00687490" w:rsidRDefault="3D3DF59C" w:rsidP="201ACF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016F9" w14:textId="7195E4F5" w:rsidR="3D3DF59C" w:rsidRPr="00687490" w:rsidRDefault="201ACF2E" w:rsidP="201ACF2E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687490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WSIP </w:t>
            </w:r>
          </w:p>
          <w:p w14:paraId="5C8A22CD" w14:textId="1D9AF348" w:rsidR="3D3DF59C" w:rsidRPr="00687490" w:rsidRDefault="201ACF2E" w:rsidP="201ACF2E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687490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59B7B7D6" w14:textId="2CC2EB75" w:rsidR="3D3DF59C" w:rsidRPr="00687490" w:rsidRDefault="201ACF2E" w:rsidP="201ACF2E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687490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0415EAF5" w14:textId="48842C96" w:rsidR="3D3DF59C" w:rsidRPr="00687490" w:rsidRDefault="201ACF2E" w:rsidP="201ACF2E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687490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704394BD" w14:textId="1DD3FA47" w:rsidR="3D3DF59C" w:rsidRPr="00687490" w:rsidRDefault="201ACF2E" w:rsidP="201ACF2E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687490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2AE5A8A7" w14:textId="367BF4F7" w:rsidR="3D3DF59C" w:rsidRPr="00687490" w:rsidRDefault="201ACF2E" w:rsidP="201ACF2E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687490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5282CB71" w14:textId="64F4767A" w:rsidR="3D3DF59C" w:rsidRPr="00687490" w:rsidRDefault="201ACF2E" w:rsidP="201ACF2E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687490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Eko-Inwestycje Bartosz Bogacz </w:t>
            </w:r>
          </w:p>
          <w:p w14:paraId="0A8060F2" w14:textId="6F2DAE0D" w:rsidR="3D3DF59C" w:rsidRPr="00687490" w:rsidRDefault="201ACF2E" w:rsidP="201ACF2E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687490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</w:tc>
        <w:tc>
          <w:tcPr>
            <w:tcW w:w="10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D8A6A" w14:textId="5E024E0E" w:rsidR="3D3DF59C" w:rsidRPr="00687490" w:rsidRDefault="201ACF2E" w:rsidP="201ACF2E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687490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 xml:space="preserve">Anna </w:t>
            </w:r>
            <w:proofErr w:type="spellStart"/>
            <w:r w:rsidRPr="00687490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Rożej</w:t>
            </w:r>
            <w:proofErr w:type="spellEnd"/>
            <w:r w:rsidRPr="00687490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 xml:space="preserve">,  Jarosław Stolarski, Joanna Śliżewska,  Dorota </w:t>
            </w:r>
            <w:proofErr w:type="spellStart"/>
            <w:r w:rsidRPr="00687490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Zadrożna</w:t>
            </w:r>
            <w:proofErr w:type="spellEnd"/>
            <w:r w:rsidRPr="00687490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30370458" w14:textId="1B9239A9" w:rsidR="3D3DF59C" w:rsidRPr="00687490" w:rsidRDefault="201ACF2E" w:rsidP="201ACF2E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687490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49444441" w14:textId="5FD581D8" w:rsidR="3D3DF59C" w:rsidRPr="00687490" w:rsidRDefault="201ACF2E" w:rsidP="201ACF2E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687490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 xml:space="preserve">Jarosław Stolarski, Joanna Śliżewska, Paweł Śliżewski, Justyna </w:t>
            </w:r>
            <w:proofErr w:type="spellStart"/>
            <w:r w:rsidRPr="00687490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Stochaj</w:t>
            </w:r>
            <w:proofErr w:type="spellEnd"/>
            <w:r w:rsidRPr="00687490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766A377E" w14:textId="64BD3400" w:rsidR="3D3DF59C" w:rsidRPr="00687490" w:rsidRDefault="201ACF2E" w:rsidP="201ACF2E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687490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30F5CA08" w14:textId="59DD16E1" w:rsidR="3D3DF59C" w:rsidRPr="00687490" w:rsidRDefault="201ACF2E" w:rsidP="201ACF2E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687490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4862447B" w14:textId="341D097A" w:rsidR="3D3DF59C" w:rsidRPr="00687490" w:rsidRDefault="201ACF2E" w:rsidP="201ACF2E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687490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Bartosz Bogacz </w:t>
            </w:r>
          </w:p>
        </w:tc>
        <w:tc>
          <w:tcPr>
            <w:tcW w:w="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2DAA9" w14:textId="0B23791E" w:rsidR="3D3DF59C" w:rsidRPr="00687490" w:rsidRDefault="201ACF2E" w:rsidP="201AC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8749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553B7" w14:textId="77777777" w:rsidR="007C39DD" w:rsidRPr="00687490" w:rsidRDefault="007C39DD" w:rsidP="001B1A47">
            <w:pPr>
              <w:pStyle w:val="paragraph"/>
              <w:suppressAutoHyphens/>
              <w:autoSpaceDN w:val="0"/>
              <w:spacing w:before="0" w:beforeAutospacing="0" w:after="0" w:afterAutospacing="0" w:line="276" w:lineRule="auto"/>
              <w:jc w:val="center"/>
              <w:textAlignment w:val="baseline"/>
              <w:rPr>
                <w:kern w:val="3"/>
                <w:sz w:val="18"/>
                <w:szCs w:val="18"/>
                <w:lang w:eastAsia="en-US"/>
              </w:rPr>
            </w:pPr>
          </w:p>
        </w:tc>
      </w:tr>
      <w:tr w:rsidR="007C39DD" w:rsidRPr="00E3763A" w14:paraId="634EFE7C" w14:textId="2AF99D0D" w:rsidTr="724AD491">
        <w:trPr>
          <w:trHeight w:val="315"/>
        </w:trPr>
        <w:tc>
          <w:tcPr>
            <w:tcW w:w="4467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45245DE" w14:textId="77777777" w:rsidR="007C39DD" w:rsidRPr="00687490" w:rsidRDefault="201ACF2E" w:rsidP="201ACF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490">
              <w:rPr>
                <w:rFonts w:ascii="Times New Roman" w:hAnsi="Times New Roman"/>
                <w:b/>
                <w:bCs/>
                <w:color w:val="000000" w:themeColor="text1"/>
              </w:rPr>
              <w:t>PRZEDMIOTY W KSZTAŁCENIU ZAWODOWYM PRAKTYCZNYM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50AC215" w14:textId="77777777" w:rsidR="007C39DD" w:rsidRPr="00687490" w:rsidRDefault="007C39DD" w:rsidP="00B117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C39DD" w:rsidRPr="00E3763A" w14:paraId="6DA9E88F" w14:textId="48C4689C" w:rsidTr="724AD491">
        <w:trPr>
          <w:trHeight w:val="300"/>
        </w:trPr>
        <w:tc>
          <w:tcPr>
            <w:tcW w:w="2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6885B4A9" w14:textId="3B88D8D1" w:rsidR="007C39DD" w:rsidRPr="00687490" w:rsidRDefault="007C39DD" w:rsidP="001B1A47">
            <w:pPr>
              <w:numPr>
                <w:ilvl w:val="0"/>
                <w:numId w:val="21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709A86" w14:textId="0C165A4B" w:rsidR="007C39DD" w:rsidRPr="00687490" w:rsidRDefault="201ACF2E" w:rsidP="201AC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490">
              <w:rPr>
                <w:rFonts w:ascii="Times New Roman" w:hAnsi="Times New Roman"/>
                <w:sz w:val="20"/>
                <w:szCs w:val="20"/>
              </w:rPr>
              <w:t>Pracownia transportowa</w:t>
            </w:r>
          </w:p>
        </w:tc>
        <w:tc>
          <w:tcPr>
            <w:tcW w:w="16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116FA7" w14:textId="5D88C2F8" w:rsidR="3D3DF59C" w:rsidRPr="00687490" w:rsidRDefault="201ACF2E" w:rsidP="201ACF2E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87490">
              <w:rPr>
                <w:rStyle w:val="normaltextrun"/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Organizacja transportu. Część I SPL.04 </w:t>
            </w:r>
          </w:p>
          <w:p w14:paraId="774A3A71" w14:textId="714389F2" w:rsidR="3D3DF59C" w:rsidRPr="00687490" w:rsidRDefault="201ACF2E" w:rsidP="201ACF2E">
            <w:pPr>
              <w:widowControl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87490">
              <w:rPr>
                <w:rStyle w:val="normaltextrun"/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Organizacja transportu. Część II SPL.04 </w:t>
            </w:r>
          </w:p>
          <w:p w14:paraId="647667EE" w14:textId="50C96008" w:rsidR="3D3DF59C" w:rsidRPr="00687490" w:rsidRDefault="201ACF2E" w:rsidP="201ACF2E">
            <w:pPr>
              <w:widowControl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87490">
              <w:rPr>
                <w:rStyle w:val="eop"/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14:paraId="1F4B6BAD" w14:textId="3730DA2D" w:rsidR="3D3DF59C" w:rsidRPr="00687490" w:rsidRDefault="201ACF2E" w:rsidP="201ACF2E">
            <w:pPr>
              <w:widowControl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87490">
              <w:rPr>
                <w:rStyle w:val="eop"/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14:paraId="34986D87" w14:textId="5171313D" w:rsidR="3D3DF59C" w:rsidRPr="00687490" w:rsidRDefault="201ACF2E" w:rsidP="201ACF2E">
            <w:pPr>
              <w:widowControl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87490">
              <w:rPr>
                <w:rStyle w:val="eop"/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14:paraId="0AF552FE" w14:textId="2676C81F" w:rsidR="3D3DF59C" w:rsidRPr="00687490" w:rsidRDefault="201ACF2E" w:rsidP="201ACF2E">
            <w:pPr>
              <w:widowControl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87490">
              <w:rPr>
                <w:rStyle w:val="eop"/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14:paraId="3CACDABA" w14:textId="23BABB7D" w:rsidR="3D3DF59C" w:rsidRPr="00687490" w:rsidRDefault="201ACF2E" w:rsidP="201ACF2E">
            <w:pPr>
              <w:widowControl/>
              <w:spacing w:after="0" w:line="240" w:lineRule="auto"/>
              <w:rPr>
                <w:rFonts w:cs="Calibri"/>
                <w:color w:val="000000" w:themeColor="text1"/>
              </w:rPr>
            </w:pPr>
            <w:r w:rsidRPr="00687490">
              <w:rPr>
                <w:rStyle w:val="normaltextrun"/>
                <w:rFonts w:cs="Calibri"/>
                <w:color w:val="000000" w:themeColor="text1"/>
              </w:rPr>
              <w:t>Zadania dla logistyków. Część praktyczna. SPL.04, AU.32. </w:t>
            </w:r>
          </w:p>
          <w:p w14:paraId="53232394" w14:textId="071DD615" w:rsidR="3D3DF59C" w:rsidRPr="00687490" w:rsidRDefault="201ACF2E" w:rsidP="201ACF2E">
            <w:pPr>
              <w:widowControl/>
              <w:spacing w:after="0" w:line="240" w:lineRule="auto"/>
              <w:rPr>
                <w:rFonts w:cs="Calibri"/>
                <w:color w:val="000000" w:themeColor="text1"/>
              </w:rPr>
            </w:pPr>
            <w:r w:rsidRPr="00687490">
              <w:rPr>
                <w:rStyle w:val="eop"/>
                <w:rFonts w:cs="Calibri"/>
                <w:color w:val="000000" w:themeColor="text1"/>
              </w:rPr>
              <w:t>Praktyczne zadania egzaminacyjne.  SPL.04, AU.32. </w:t>
            </w:r>
          </w:p>
          <w:p w14:paraId="6CE07CA8" w14:textId="247BABF4" w:rsidR="3D3DF59C" w:rsidRPr="00687490" w:rsidRDefault="3D3DF59C" w:rsidP="201ACF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E190D6" w14:textId="636CF3E8" w:rsidR="3D3DF59C" w:rsidRPr="00687490" w:rsidRDefault="201ACF2E" w:rsidP="201ACF2E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687490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WSIP </w:t>
            </w:r>
          </w:p>
          <w:p w14:paraId="22702ECD" w14:textId="5E1E4E00" w:rsidR="3D3DF59C" w:rsidRPr="00687490" w:rsidRDefault="201ACF2E" w:rsidP="201ACF2E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687490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3024AA09" w14:textId="00FA41A8" w:rsidR="3D3DF59C" w:rsidRPr="00687490" w:rsidRDefault="201ACF2E" w:rsidP="201ACF2E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687490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5BC3E7F1" w14:textId="30FBDAD7" w:rsidR="3D3DF59C" w:rsidRPr="00687490" w:rsidRDefault="201ACF2E" w:rsidP="201ACF2E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687490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547FF6A5" w14:textId="02B05D54" w:rsidR="3D3DF59C" w:rsidRPr="00687490" w:rsidRDefault="201ACF2E" w:rsidP="201ACF2E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687490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5178A3BA" w14:textId="37A019DF" w:rsidR="3D3DF59C" w:rsidRPr="00687490" w:rsidRDefault="201ACF2E" w:rsidP="201ACF2E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687490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34CC1C89" w14:textId="729B9162" w:rsidR="3D3DF59C" w:rsidRPr="00687490" w:rsidRDefault="201ACF2E" w:rsidP="201ACF2E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687490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 xml:space="preserve">Eko-Inwestycje </w:t>
            </w:r>
            <w:r w:rsidRPr="00687490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lastRenderedPageBreak/>
              <w:t>Bartosz Bogacz </w:t>
            </w:r>
          </w:p>
          <w:p w14:paraId="17F9128B" w14:textId="0E425DC7" w:rsidR="3D3DF59C" w:rsidRPr="00687490" w:rsidRDefault="201ACF2E" w:rsidP="201ACF2E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687490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</w:tc>
        <w:tc>
          <w:tcPr>
            <w:tcW w:w="10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88773B" w14:textId="2EE4A598" w:rsidR="3D3DF59C" w:rsidRPr="00687490" w:rsidRDefault="201ACF2E" w:rsidP="201ACF2E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687490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lastRenderedPageBreak/>
              <w:t xml:space="preserve">Anna </w:t>
            </w:r>
            <w:proofErr w:type="spellStart"/>
            <w:r w:rsidRPr="00687490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Rożej</w:t>
            </w:r>
            <w:proofErr w:type="spellEnd"/>
            <w:r w:rsidRPr="00687490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 xml:space="preserve">,  Jarosław Stolarski, Joanna Śliżewska,  Dorota </w:t>
            </w:r>
            <w:proofErr w:type="spellStart"/>
            <w:r w:rsidRPr="00687490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Zadrożna</w:t>
            </w:r>
            <w:proofErr w:type="spellEnd"/>
            <w:r w:rsidRPr="00687490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56B6C94B" w14:textId="6F9DC79E" w:rsidR="3D3DF59C" w:rsidRPr="00687490" w:rsidRDefault="201ACF2E" w:rsidP="201ACF2E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687490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0D9BD738" w14:textId="717227D5" w:rsidR="3D3DF59C" w:rsidRPr="00687490" w:rsidRDefault="201ACF2E" w:rsidP="201ACF2E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687490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 xml:space="preserve">Jarosław Stolarski, Joanna Śliżewska, Paweł Śliżewski, Justyna </w:t>
            </w:r>
            <w:proofErr w:type="spellStart"/>
            <w:r w:rsidRPr="00687490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Stochaj</w:t>
            </w:r>
            <w:proofErr w:type="spellEnd"/>
            <w:r w:rsidRPr="00687490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0EA96E16" w14:textId="76F82F14" w:rsidR="3D3DF59C" w:rsidRPr="00687490" w:rsidRDefault="201ACF2E" w:rsidP="201ACF2E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687490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439E49BB" w14:textId="08DEADB8" w:rsidR="3D3DF59C" w:rsidRPr="00687490" w:rsidRDefault="201ACF2E" w:rsidP="201ACF2E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687490">
              <w:rPr>
                <w:rStyle w:val="eop"/>
                <w:rFonts w:ascii="Times New Roman" w:eastAsia="Times New Roman" w:hAnsi="Times New Roman"/>
                <w:color w:val="000000" w:themeColor="text1"/>
              </w:rPr>
              <w:lastRenderedPageBreak/>
              <w:t> </w:t>
            </w:r>
          </w:p>
          <w:p w14:paraId="499A0F57" w14:textId="629D95CC" w:rsidR="3D3DF59C" w:rsidRPr="00687490" w:rsidRDefault="201ACF2E" w:rsidP="201ACF2E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687490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Bartosz Bogacz 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FEB391" w14:textId="4125FC91" w:rsidR="3D3DF59C" w:rsidRPr="00687490" w:rsidRDefault="201ACF2E" w:rsidP="201AC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8749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EDFF5D" w14:textId="0E00190F" w:rsidR="007C39DD" w:rsidRPr="00687490" w:rsidRDefault="724AD491" w:rsidP="724AD4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687490">
              <w:rPr>
                <w:sz w:val="18"/>
                <w:szCs w:val="18"/>
              </w:rPr>
              <w:t xml:space="preserve">Podręczniki są do II kwalifikacji klasa III- V, z klasy poprzedniej </w:t>
            </w:r>
          </w:p>
        </w:tc>
      </w:tr>
    </w:tbl>
    <w:p w14:paraId="1F84B005" w14:textId="4DB4D4A0" w:rsidR="007E3A24" w:rsidRPr="00E3763A" w:rsidRDefault="2EB806C1" w:rsidP="2EB806C1">
      <w:pPr>
        <w:pStyle w:val="Standard"/>
        <w:rPr>
          <w:rFonts w:ascii="Times New Roman" w:hAnsi="Times New Roman"/>
          <w:b/>
          <w:bCs/>
          <w:sz w:val="28"/>
          <w:szCs w:val="28"/>
          <w:u w:val="single"/>
        </w:rPr>
      </w:pPr>
      <w:r w:rsidRPr="0B72465E">
        <w:rPr>
          <w:rFonts w:ascii="Times New Roman" w:hAnsi="Times New Roman"/>
          <w:b/>
          <w:bCs/>
          <w:sz w:val="28"/>
          <w:szCs w:val="28"/>
          <w:u w:val="single"/>
        </w:rPr>
        <w:t>Przedmioty zawodowe do klasy piątej w kierunku technik hotelarstwa – rok szkolny 202</w:t>
      </w:r>
      <w:r w:rsidR="45696BFB" w:rsidRPr="0B72465E"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Pr="0B72465E">
        <w:rPr>
          <w:rFonts w:ascii="Times New Roman" w:hAnsi="Times New Roman"/>
          <w:b/>
          <w:bCs/>
          <w:sz w:val="28"/>
          <w:szCs w:val="28"/>
          <w:u w:val="single"/>
        </w:rPr>
        <w:t>/202</w:t>
      </w:r>
      <w:r w:rsidR="71AD9FDE" w:rsidRPr="0B72465E">
        <w:rPr>
          <w:rFonts w:ascii="Times New Roman" w:hAnsi="Times New Roman"/>
          <w:b/>
          <w:bCs/>
          <w:sz w:val="28"/>
          <w:szCs w:val="28"/>
          <w:u w:val="single"/>
        </w:rPr>
        <w:t>6</w:t>
      </w:r>
    </w:p>
    <w:tbl>
      <w:tblPr>
        <w:tblW w:w="154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2453"/>
        <w:gridCol w:w="4635"/>
        <w:gridCol w:w="1513"/>
        <w:gridCol w:w="2903"/>
        <w:gridCol w:w="1560"/>
        <w:gridCol w:w="1217"/>
      </w:tblGrid>
      <w:tr w:rsidR="00645ECD" w:rsidRPr="00E3763A" w14:paraId="5E9F23D7" w14:textId="17828923" w:rsidTr="1507D0A7">
        <w:trPr>
          <w:trHeight w:val="315"/>
        </w:trPr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40616F5B" w14:textId="77777777" w:rsidR="00645ECD" w:rsidRPr="00E3763A" w:rsidRDefault="00645ECD" w:rsidP="00191F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763A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74F9D118" w14:textId="77777777" w:rsidR="00645ECD" w:rsidRPr="00E3763A" w:rsidRDefault="00645ECD" w:rsidP="00191F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763A"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4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2ED77A29" w14:textId="77777777" w:rsidR="00645ECD" w:rsidRPr="00E3763A" w:rsidRDefault="00645ECD" w:rsidP="00191F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763A">
              <w:rPr>
                <w:rFonts w:ascii="Times New Roman" w:hAnsi="Times New Roman"/>
                <w:b/>
              </w:rPr>
              <w:t>Tytuł podręcznika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1B7634DD" w14:textId="77777777" w:rsidR="00645ECD" w:rsidRPr="00E3763A" w:rsidRDefault="00645ECD" w:rsidP="00191F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763A">
              <w:rPr>
                <w:rFonts w:ascii="Times New Roman" w:hAnsi="Times New Roman"/>
                <w:b/>
              </w:rPr>
              <w:t>Wydawnictwo</w:t>
            </w:r>
          </w:p>
        </w:tc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20D6BE15" w14:textId="77777777" w:rsidR="00645ECD" w:rsidRPr="00E3763A" w:rsidRDefault="00645ECD" w:rsidP="00191F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763A">
              <w:rPr>
                <w:rFonts w:ascii="Times New Roman" w:hAnsi="Times New Roman"/>
                <w:b/>
              </w:rPr>
              <w:t>Autor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6946DD28" w14:textId="77777777" w:rsidR="00645ECD" w:rsidRPr="00E3763A" w:rsidRDefault="00645ECD" w:rsidP="00191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3763A">
              <w:rPr>
                <w:rFonts w:ascii="Times New Roman" w:hAnsi="Times New Roman"/>
                <w:b/>
                <w:bCs/>
              </w:rPr>
              <w:t>Numer/Rok dopuszczenia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5D3C941" w14:textId="3E37EFD3" w:rsidR="00645ECD" w:rsidRPr="00E3763A" w:rsidRDefault="00645ECD" w:rsidP="00645EC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Uwagi</w:t>
            </w:r>
          </w:p>
        </w:tc>
      </w:tr>
      <w:tr w:rsidR="00645ECD" w:rsidRPr="00E3763A" w14:paraId="145D89DC" w14:textId="28DC654F" w:rsidTr="1507D0A7">
        <w:trPr>
          <w:trHeight w:val="315"/>
        </w:trPr>
        <w:tc>
          <w:tcPr>
            <w:tcW w:w="1419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A2EE6EB" w14:textId="77777777" w:rsidR="00645ECD" w:rsidRPr="00E3763A" w:rsidRDefault="00645ECD" w:rsidP="00191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3763A">
              <w:rPr>
                <w:rFonts w:ascii="Times New Roman" w:hAnsi="Times New Roman"/>
                <w:b/>
                <w:bCs/>
              </w:rPr>
              <w:t>PRZEDMIOTY W KSZTAŁCENIU ZAWODOWYM TEORETYCZNYM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A273EFF" w14:textId="77777777" w:rsidR="00645ECD" w:rsidRPr="00E3763A" w:rsidRDefault="00645ECD" w:rsidP="00191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45ECD" w:rsidRPr="00E3763A" w14:paraId="76D93788" w14:textId="3EA8986D" w:rsidTr="1507D0A7">
        <w:trPr>
          <w:trHeight w:val="600"/>
        </w:trPr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637E7125" w14:textId="0BF2AA5D" w:rsidR="00645ECD" w:rsidRPr="00E3763A" w:rsidRDefault="00645ECD" w:rsidP="00645ECD">
            <w:pPr>
              <w:numPr>
                <w:ilvl w:val="0"/>
                <w:numId w:val="15"/>
              </w:numPr>
              <w:spacing w:after="0" w:line="240" w:lineRule="auto"/>
              <w:ind w:left="1069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2" w:colLast="6"/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04C78970" w14:textId="34CD7956" w:rsidR="00645ECD" w:rsidRPr="00E3763A" w:rsidRDefault="09AECA98" w:rsidP="4502F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502FBF6">
              <w:rPr>
                <w:rFonts w:ascii="Times New Roman" w:hAnsi="Times New Roman"/>
                <w:sz w:val="20"/>
                <w:szCs w:val="20"/>
              </w:rPr>
              <w:t>Rezerwacja usług hotelarskich</w:t>
            </w:r>
          </w:p>
        </w:tc>
        <w:tc>
          <w:tcPr>
            <w:tcW w:w="46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79F5B5" w14:textId="52E4A942" w:rsidR="1507D0A7" w:rsidRPr="00687490" w:rsidRDefault="1507D0A7" w:rsidP="1507D0A7">
            <w:pPr>
              <w:spacing w:after="0"/>
              <w:ind w:left="30"/>
            </w:pPr>
            <w:r w:rsidRPr="00687490">
              <w:rPr>
                <w:rFonts w:ascii="Times New Roman" w:eastAsia="Times New Roman" w:hAnsi="Times New Roman"/>
                <w:sz w:val="20"/>
                <w:szCs w:val="20"/>
              </w:rPr>
              <w:t xml:space="preserve">Zbiór zadań. Obsługa gości w obiekcie hotelarskim. </w:t>
            </w:r>
          </w:p>
        </w:tc>
        <w:tc>
          <w:tcPr>
            <w:tcW w:w="1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B21635" w14:textId="01B6B3E0" w:rsidR="1507D0A7" w:rsidRPr="00687490" w:rsidRDefault="1507D0A7" w:rsidP="1507D0A7">
            <w:pPr>
              <w:spacing w:after="0"/>
              <w:jc w:val="center"/>
            </w:pPr>
            <w:r w:rsidRPr="00687490">
              <w:rPr>
                <w:rFonts w:ascii="Times New Roman" w:eastAsia="Times New Roman" w:hAnsi="Times New Roman"/>
                <w:sz w:val="20"/>
                <w:szCs w:val="20"/>
              </w:rPr>
              <w:t xml:space="preserve">WSiP </w:t>
            </w:r>
          </w:p>
        </w:tc>
        <w:tc>
          <w:tcPr>
            <w:tcW w:w="29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331E9B" w14:textId="379B480A" w:rsidR="1507D0A7" w:rsidRPr="00687490" w:rsidRDefault="1507D0A7" w:rsidP="1507D0A7">
            <w:pPr>
              <w:spacing w:after="0"/>
            </w:pPr>
            <w:r w:rsidRPr="00687490">
              <w:rPr>
                <w:rFonts w:ascii="Times New Roman" w:eastAsia="Times New Roman" w:hAnsi="Times New Roman"/>
                <w:sz w:val="20"/>
                <w:szCs w:val="20"/>
              </w:rPr>
              <w:t xml:space="preserve">Witold </w:t>
            </w:r>
            <w:proofErr w:type="spellStart"/>
            <w:r w:rsidRPr="00687490">
              <w:rPr>
                <w:rFonts w:ascii="Times New Roman" w:eastAsia="Times New Roman" w:hAnsi="Times New Roman"/>
                <w:sz w:val="20"/>
                <w:szCs w:val="20"/>
              </w:rPr>
              <w:t>Drogoń</w:t>
            </w:r>
            <w:proofErr w:type="spellEnd"/>
            <w:r w:rsidRPr="0068749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172DB69D" w14:textId="558A5A10" w:rsidR="1507D0A7" w:rsidRPr="00687490" w:rsidRDefault="1507D0A7" w:rsidP="1507D0A7">
            <w:pPr>
              <w:spacing w:after="0"/>
            </w:pPr>
            <w:r w:rsidRPr="00687490">
              <w:rPr>
                <w:rFonts w:ascii="Times New Roman" w:eastAsia="Times New Roman" w:hAnsi="Times New Roman"/>
                <w:sz w:val="20"/>
                <w:szCs w:val="20"/>
              </w:rPr>
              <w:t xml:space="preserve">Bożena </w:t>
            </w:r>
            <w:proofErr w:type="spellStart"/>
            <w:r w:rsidRPr="00687490">
              <w:rPr>
                <w:rFonts w:ascii="Times New Roman" w:eastAsia="Times New Roman" w:hAnsi="Times New Roman"/>
                <w:sz w:val="20"/>
                <w:szCs w:val="20"/>
              </w:rPr>
              <w:t>Granecka-Wrzosek</w:t>
            </w:r>
            <w:proofErr w:type="spellEnd"/>
            <w:r w:rsidRPr="0068749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D1E13B" w14:textId="3A5788D1" w:rsidR="1507D0A7" w:rsidRPr="00687490" w:rsidRDefault="1507D0A7" w:rsidP="1507D0A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7490">
              <w:rPr>
                <w:rFonts w:ascii="Times New Roman" w:eastAsia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2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631B78" w14:textId="159C66C0" w:rsidR="09AECA98" w:rsidRPr="00687490" w:rsidRDefault="1507D0A7" w:rsidP="1507D0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7490">
              <w:rPr>
                <w:rFonts w:ascii="Times New Roman" w:hAnsi="Times New Roman"/>
                <w:sz w:val="20"/>
                <w:szCs w:val="20"/>
              </w:rPr>
              <w:t>Kontumoacja</w:t>
            </w:r>
            <w:proofErr w:type="spellEnd"/>
            <w:r w:rsidRPr="00687490">
              <w:rPr>
                <w:rFonts w:ascii="Times New Roman" w:hAnsi="Times New Roman"/>
                <w:sz w:val="20"/>
                <w:szCs w:val="20"/>
              </w:rPr>
              <w:t xml:space="preserve"> z klasy IV</w:t>
            </w:r>
          </w:p>
        </w:tc>
      </w:tr>
      <w:bookmarkEnd w:id="0"/>
      <w:tr w:rsidR="00645ECD" w:rsidRPr="00E3763A" w14:paraId="7C495E78" w14:textId="597785D2" w:rsidTr="1507D0A7">
        <w:trPr>
          <w:trHeight w:val="360"/>
        </w:trPr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0634417D" w14:textId="2D8D1DDF" w:rsidR="00645ECD" w:rsidRPr="00E3763A" w:rsidRDefault="00645ECD" w:rsidP="4502FBF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-90" w:hanging="9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DC10D3D" w14:textId="2F157242" w:rsidR="00645ECD" w:rsidRPr="00E3763A" w:rsidRDefault="09AECA98" w:rsidP="4502F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502FBF6">
              <w:rPr>
                <w:rFonts w:ascii="Times New Roman" w:hAnsi="Times New Roman"/>
                <w:sz w:val="20"/>
                <w:szCs w:val="20"/>
              </w:rPr>
              <w:t>Obsługa gości w recepcji</w:t>
            </w:r>
          </w:p>
        </w:tc>
        <w:tc>
          <w:tcPr>
            <w:tcW w:w="4635" w:type="dxa"/>
            <w:vMerge/>
          </w:tcPr>
          <w:p w14:paraId="7200E8D6" w14:textId="24F11182" w:rsidR="2BBD7AFC" w:rsidRDefault="2BBD7AFC" w:rsidP="2BBD7AFC">
            <w:pPr>
              <w:tabs>
                <w:tab w:val="right" w:leader="dot" w:pos="10206"/>
              </w:tabs>
              <w:ind w:left="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2BBD7A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  <w:t>Realizacja usług w recepcji. Część II.</w:t>
            </w:r>
            <w:r w:rsidRPr="2BBD7A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13" w:type="dxa"/>
            <w:vMerge/>
          </w:tcPr>
          <w:p w14:paraId="730E82D4" w14:textId="67E7C617" w:rsidR="2BBD7AFC" w:rsidRDefault="2BBD7AFC" w:rsidP="2BBD7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2BBD7A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  <w:t>WSiP</w:t>
            </w:r>
          </w:p>
        </w:tc>
        <w:tc>
          <w:tcPr>
            <w:tcW w:w="2903" w:type="dxa"/>
            <w:vMerge/>
          </w:tcPr>
          <w:p w14:paraId="6907358F" w14:textId="1F3E9E74" w:rsidR="2BBD7AFC" w:rsidRDefault="2BBD7AFC" w:rsidP="2BBD7A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2BBD7A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Barbara Cymańska – Garbowska, </w:t>
            </w:r>
            <w:proofErr w:type="spellStart"/>
            <w:r w:rsidRPr="2BBD7A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  <w:t>Daniua</w:t>
            </w:r>
            <w:proofErr w:type="spellEnd"/>
            <w:r w:rsidRPr="2BBD7A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2BBD7A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  <w:t>Witrykus</w:t>
            </w:r>
            <w:proofErr w:type="spellEnd"/>
            <w:r w:rsidRPr="2BBD7A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  <w:t>, Grzegorz Wolak</w:t>
            </w:r>
          </w:p>
        </w:tc>
        <w:tc>
          <w:tcPr>
            <w:tcW w:w="1560" w:type="dxa"/>
            <w:vMerge/>
          </w:tcPr>
          <w:p w14:paraId="68568DFF" w14:textId="785BE49D" w:rsidR="2BBD7AFC" w:rsidRDefault="2BBD7AFC" w:rsidP="2BBD7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2BBD7A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  <w:t>2020</w:t>
            </w:r>
          </w:p>
        </w:tc>
        <w:tc>
          <w:tcPr>
            <w:tcW w:w="1217" w:type="dxa"/>
            <w:vMerge/>
          </w:tcPr>
          <w:p w14:paraId="68060CC1" w14:textId="6DEDD0F3" w:rsidR="2BBD7AFC" w:rsidRDefault="2BBD7AFC" w:rsidP="2BBD7A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2BBD7AFC">
              <w:rPr>
                <w:rFonts w:ascii="Times New Roman" w:hAnsi="Times New Roman"/>
                <w:sz w:val="20"/>
                <w:szCs w:val="20"/>
                <w:highlight w:val="yellow"/>
              </w:rPr>
              <w:t>Kontynuacja podręcznika z klasy IV</w:t>
            </w:r>
          </w:p>
        </w:tc>
      </w:tr>
      <w:tr w:rsidR="00645ECD" w:rsidRPr="00E3763A" w14:paraId="65C2C976" w14:textId="45181DE5" w:rsidTr="1507D0A7">
        <w:trPr>
          <w:trHeight w:val="476"/>
        </w:trPr>
        <w:tc>
          <w:tcPr>
            <w:tcW w:w="1419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B6DFE55" w14:textId="77777777" w:rsidR="00645ECD" w:rsidRPr="00E3763A" w:rsidRDefault="00645ECD" w:rsidP="00191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4502FBF6">
              <w:rPr>
                <w:rFonts w:ascii="Times New Roman" w:hAnsi="Times New Roman"/>
                <w:b/>
                <w:bCs/>
              </w:rPr>
              <w:t>PRZEDMIOTY W KSZTAŁCENIU ZAWODOWYM PRAKTYCZNYM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93FA784" w14:textId="77777777" w:rsidR="00645ECD" w:rsidRPr="00E3763A" w:rsidRDefault="00645ECD" w:rsidP="00191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45ECD" w:rsidRPr="00E3763A" w14:paraId="66882219" w14:textId="2A0A5E2D" w:rsidTr="1507D0A7">
        <w:trPr>
          <w:trHeight w:val="315"/>
        </w:trPr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7CB791C0" w14:textId="0845942A" w:rsidR="00645ECD" w:rsidRPr="00E3763A" w:rsidRDefault="00645ECD" w:rsidP="00645ECD">
            <w:pPr>
              <w:numPr>
                <w:ilvl w:val="0"/>
                <w:numId w:val="15"/>
              </w:numPr>
              <w:spacing w:after="0" w:line="240" w:lineRule="auto"/>
              <w:ind w:left="1069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95F6372" w14:textId="7556E728" w:rsidR="00645ECD" w:rsidRPr="00E3763A" w:rsidRDefault="2BBD7AFC" w:rsidP="4502F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502FBF6">
              <w:rPr>
                <w:rFonts w:ascii="Times New Roman" w:hAnsi="Times New Roman"/>
                <w:sz w:val="20"/>
                <w:szCs w:val="20"/>
              </w:rPr>
              <w:t>Rezerwacja usług hotelarskich - pracownia</w:t>
            </w:r>
          </w:p>
        </w:tc>
        <w:tc>
          <w:tcPr>
            <w:tcW w:w="4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A27E05D" w14:textId="7EE1C8EF" w:rsidR="2BBD7AFC" w:rsidRDefault="2BBD7AFC" w:rsidP="4502FB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4502FBF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Zajęcia </w:t>
            </w:r>
            <w:proofErr w:type="spellStart"/>
            <w:r w:rsidRPr="4502FBF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praktyczne-brak</w:t>
            </w:r>
            <w:proofErr w:type="spellEnd"/>
            <w:r w:rsidRPr="4502FBF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podręcznika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6C05316" w14:textId="6CBF90D0" w:rsidR="00645ECD" w:rsidRPr="00E3763A" w:rsidRDefault="00645ECD" w:rsidP="00191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32E85" w14:textId="42EF2DDF" w:rsidR="00645ECD" w:rsidRPr="00E3763A" w:rsidRDefault="00645ECD" w:rsidP="00191F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E4C7743" w14:textId="705D360B" w:rsidR="00645ECD" w:rsidRPr="00E3763A" w:rsidRDefault="00645ECD" w:rsidP="00191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ACBBB69" w14:textId="77777777" w:rsidR="00645ECD" w:rsidRPr="00E3763A" w:rsidRDefault="00645ECD" w:rsidP="00191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ECD" w:rsidRPr="00E3763A" w14:paraId="7F0F04AD" w14:textId="24E1ADE5" w:rsidTr="1507D0A7">
        <w:trPr>
          <w:trHeight w:val="315"/>
        </w:trPr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0F911458" w14:textId="7051CF2B" w:rsidR="00645ECD" w:rsidRPr="00E3763A" w:rsidRDefault="00645ECD" w:rsidP="00645ECD">
            <w:pPr>
              <w:numPr>
                <w:ilvl w:val="0"/>
                <w:numId w:val="15"/>
              </w:numPr>
              <w:spacing w:after="0" w:line="240" w:lineRule="auto"/>
              <w:ind w:left="1069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ABBFF69" w14:textId="66CA70A0" w:rsidR="00645ECD" w:rsidRPr="00E3763A" w:rsidRDefault="2BBD7AFC" w:rsidP="4502F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502FBF6">
              <w:rPr>
                <w:rFonts w:ascii="Times New Roman" w:hAnsi="Times New Roman"/>
                <w:sz w:val="20"/>
                <w:szCs w:val="20"/>
              </w:rPr>
              <w:t>Obsługa gości w recepcji - pracownia</w:t>
            </w:r>
          </w:p>
        </w:tc>
        <w:tc>
          <w:tcPr>
            <w:tcW w:w="4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32543DE" w14:textId="64C815CC" w:rsidR="2BBD7AFC" w:rsidRDefault="2BBD7AFC" w:rsidP="4502FB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4502FBF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Zajęcia </w:t>
            </w:r>
            <w:proofErr w:type="spellStart"/>
            <w:r w:rsidRPr="4502FBF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praktyczne-brak</w:t>
            </w:r>
            <w:proofErr w:type="spellEnd"/>
            <w:r w:rsidRPr="4502FBF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podręcznika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71ECBF2" w14:textId="18348179" w:rsidR="00645ECD" w:rsidRPr="00E3763A" w:rsidRDefault="00645ECD" w:rsidP="00191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D462F" w14:textId="3E0D1D94" w:rsidR="00645ECD" w:rsidRPr="00E3763A" w:rsidRDefault="00645ECD" w:rsidP="00191F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31A3278" w14:textId="439B7610" w:rsidR="00645ECD" w:rsidRPr="00E3763A" w:rsidRDefault="00645ECD" w:rsidP="00191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0D902B0" w14:textId="77777777" w:rsidR="00645ECD" w:rsidRPr="00E3763A" w:rsidRDefault="00645ECD" w:rsidP="00191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18FB223" w14:textId="6419DF46" w:rsidR="00357B74" w:rsidRDefault="00357B74" w:rsidP="2EB806C1">
      <w:pPr>
        <w:pStyle w:val="Standard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68A8761D" w14:textId="4DA28AEB" w:rsidR="00C06AA8" w:rsidRPr="00E3763A" w:rsidRDefault="00C06AA8" w:rsidP="0B72465E">
      <w:pPr>
        <w:pStyle w:val="Standard"/>
        <w:rPr>
          <w:rFonts w:ascii="Times New Roman" w:hAnsi="Times New Roman"/>
          <w:b/>
          <w:bCs/>
          <w:sz w:val="28"/>
          <w:szCs w:val="28"/>
          <w:u w:val="single"/>
        </w:rPr>
      </w:pPr>
      <w:r w:rsidRPr="0B72465E">
        <w:rPr>
          <w:rFonts w:ascii="Times New Roman" w:hAnsi="Times New Roman"/>
          <w:b/>
          <w:bCs/>
          <w:sz w:val="28"/>
          <w:szCs w:val="28"/>
          <w:u w:val="single"/>
        </w:rPr>
        <w:t xml:space="preserve">Przedmioty zawodowe do klasy </w:t>
      </w:r>
      <w:r w:rsidR="00E3763A" w:rsidRPr="0B72465E">
        <w:rPr>
          <w:rFonts w:ascii="Times New Roman" w:hAnsi="Times New Roman"/>
          <w:b/>
          <w:bCs/>
          <w:sz w:val="28"/>
          <w:szCs w:val="28"/>
          <w:u w:val="single"/>
        </w:rPr>
        <w:t>czwartej</w:t>
      </w:r>
      <w:r w:rsidRPr="0B72465E">
        <w:rPr>
          <w:rFonts w:ascii="Times New Roman" w:hAnsi="Times New Roman"/>
          <w:b/>
          <w:bCs/>
          <w:sz w:val="28"/>
          <w:szCs w:val="28"/>
          <w:u w:val="single"/>
        </w:rPr>
        <w:t xml:space="preserve"> w kierunku technik żywienia i usług gas</w:t>
      </w:r>
      <w:r w:rsidR="009C523E" w:rsidRPr="0B72465E">
        <w:rPr>
          <w:rFonts w:ascii="Times New Roman" w:hAnsi="Times New Roman"/>
          <w:b/>
          <w:bCs/>
          <w:sz w:val="28"/>
          <w:szCs w:val="28"/>
          <w:u w:val="single"/>
        </w:rPr>
        <w:t>tronomicznych – rok szkolny 202</w:t>
      </w:r>
      <w:r w:rsidR="502A7055" w:rsidRPr="0B72465E"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="009C523E" w:rsidRPr="0B72465E">
        <w:rPr>
          <w:rFonts w:ascii="Times New Roman" w:hAnsi="Times New Roman"/>
          <w:b/>
          <w:bCs/>
          <w:sz w:val="28"/>
          <w:szCs w:val="28"/>
          <w:u w:val="single"/>
        </w:rPr>
        <w:t>/202</w:t>
      </w:r>
      <w:r w:rsidR="4EEFD5B7" w:rsidRPr="0B72465E">
        <w:rPr>
          <w:rFonts w:ascii="Times New Roman" w:hAnsi="Times New Roman"/>
          <w:b/>
          <w:bCs/>
          <w:sz w:val="28"/>
          <w:szCs w:val="28"/>
          <w:u w:val="single"/>
        </w:rPr>
        <w:t>6</w:t>
      </w:r>
    </w:p>
    <w:tbl>
      <w:tblPr>
        <w:tblW w:w="154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7"/>
        <w:gridCol w:w="1492"/>
        <w:gridCol w:w="5039"/>
        <w:gridCol w:w="1440"/>
        <w:gridCol w:w="3060"/>
        <w:gridCol w:w="1627"/>
        <w:gridCol w:w="1624"/>
      </w:tblGrid>
      <w:tr w:rsidR="00645ECD" w:rsidRPr="00E3763A" w14:paraId="3944B428" w14:textId="37735D2D" w:rsidTr="2EB806C1">
        <w:trPr>
          <w:trHeight w:val="315"/>
        </w:trPr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C8195E" w14:textId="77777777" w:rsidR="00645ECD" w:rsidRPr="00E3763A" w:rsidRDefault="00645ECD" w:rsidP="00A0143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E3763A">
              <w:rPr>
                <w:rFonts w:ascii="Times New Roman" w:hAnsi="Times New Roman"/>
                <w:b/>
                <w:color w:val="000000" w:themeColor="text1"/>
              </w:rPr>
              <w:t>Lp.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81F508" w14:textId="77777777" w:rsidR="00645ECD" w:rsidRPr="00E3763A" w:rsidRDefault="00645ECD" w:rsidP="00A0143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E3763A">
              <w:rPr>
                <w:rFonts w:ascii="Times New Roman" w:hAnsi="Times New Roman"/>
                <w:b/>
                <w:color w:val="000000" w:themeColor="text1"/>
              </w:rPr>
              <w:t>Przedmiot</w:t>
            </w:r>
          </w:p>
        </w:tc>
        <w:tc>
          <w:tcPr>
            <w:tcW w:w="5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A1EB21" w14:textId="77777777" w:rsidR="00645ECD" w:rsidRPr="00E3763A" w:rsidRDefault="00645ECD" w:rsidP="00A0143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E3763A">
              <w:rPr>
                <w:rFonts w:ascii="Times New Roman" w:hAnsi="Times New Roman"/>
                <w:b/>
                <w:color w:val="000000" w:themeColor="text1"/>
              </w:rPr>
              <w:t>Tytuł podręcznika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C625CE" w14:textId="77777777" w:rsidR="00645ECD" w:rsidRPr="00E3763A" w:rsidRDefault="00645ECD" w:rsidP="00A0143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E3763A">
              <w:rPr>
                <w:rFonts w:ascii="Times New Roman" w:hAnsi="Times New Roman"/>
                <w:b/>
                <w:color w:val="000000" w:themeColor="text1"/>
              </w:rPr>
              <w:t>Wydawnictwo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A5415B" w14:textId="77777777" w:rsidR="00645ECD" w:rsidRPr="00E3763A" w:rsidRDefault="00645ECD" w:rsidP="00A0143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E3763A">
              <w:rPr>
                <w:rFonts w:ascii="Times New Roman" w:hAnsi="Times New Roman"/>
                <w:b/>
                <w:color w:val="000000" w:themeColor="text1"/>
              </w:rPr>
              <w:t>Autor</w:t>
            </w:r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C8FAA8" w14:textId="77777777" w:rsidR="00645ECD" w:rsidRPr="00E3763A" w:rsidRDefault="00645ECD" w:rsidP="00A0143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3763A">
              <w:rPr>
                <w:rFonts w:ascii="Times New Roman" w:hAnsi="Times New Roman"/>
                <w:b/>
                <w:bCs/>
                <w:color w:val="000000" w:themeColor="text1"/>
              </w:rPr>
              <w:t>Numer dopuszczenia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FCA605C" w14:textId="58C93F28" w:rsidR="00645ECD" w:rsidRPr="00E3763A" w:rsidRDefault="00645ECD" w:rsidP="00A0143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Uwagi</w:t>
            </w:r>
          </w:p>
        </w:tc>
      </w:tr>
      <w:tr w:rsidR="00645ECD" w:rsidRPr="00E3763A" w14:paraId="3799D401" w14:textId="71DFA187" w:rsidTr="2EB806C1">
        <w:trPr>
          <w:trHeight w:val="315"/>
        </w:trPr>
        <w:tc>
          <w:tcPr>
            <w:tcW w:w="13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C0340F" w14:textId="77777777" w:rsidR="00645ECD" w:rsidRPr="00E3763A" w:rsidRDefault="00645ECD" w:rsidP="00A014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3763A">
              <w:rPr>
                <w:rFonts w:ascii="Times New Roman" w:hAnsi="Times New Roman"/>
                <w:b/>
                <w:bCs/>
              </w:rPr>
              <w:t>PRZEDMIOTY W KSZTAŁCENIU ZAWODOWYM TEORETYCZNYM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B44BEC4" w14:textId="77777777" w:rsidR="00645ECD" w:rsidRPr="00E3763A" w:rsidRDefault="00645ECD" w:rsidP="00A014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45ECD" w:rsidRPr="00E3763A" w14:paraId="5F0179B7" w14:textId="07572F76" w:rsidTr="2EB806C1">
        <w:trPr>
          <w:trHeight w:val="315"/>
        </w:trPr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66F8D1" w14:textId="77777777" w:rsidR="00645ECD" w:rsidRPr="00E3763A" w:rsidRDefault="00645ECD" w:rsidP="00C06AA8">
            <w:pPr>
              <w:pStyle w:val="Standard"/>
              <w:numPr>
                <w:ilvl w:val="0"/>
                <w:numId w:val="7"/>
              </w:numPr>
              <w:spacing w:after="0" w:line="240" w:lineRule="auto"/>
              <w:ind w:left="106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642438" w14:textId="61E4F9B3" w:rsidR="00645ECD" w:rsidRPr="00E3763A" w:rsidRDefault="00016565" w:rsidP="00A01436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Planowanie żywienia</w:t>
            </w:r>
          </w:p>
        </w:tc>
        <w:tc>
          <w:tcPr>
            <w:tcW w:w="5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CE5E52" w14:textId="3D220B25" w:rsidR="00645ECD" w:rsidRPr="00E3763A" w:rsidRDefault="00645ECD" w:rsidP="00A01436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0551CB" w14:textId="11FD4A8F" w:rsidR="00645ECD" w:rsidRPr="00E3763A" w:rsidRDefault="00645ECD" w:rsidP="00A01436">
            <w:pPr>
              <w:pStyle w:val="Standard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1FC911" w14:textId="69FC600A" w:rsidR="00645ECD" w:rsidRPr="00E3763A" w:rsidRDefault="00645ECD" w:rsidP="00A01436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714F71" w14:textId="181EA067" w:rsidR="00645ECD" w:rsidRPr="00E3763A" w:rsidRDefault="00645ECD" w:rsidP="00A01436">
            <w:pPr>
              <w:pStyle w:val="Standard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6C47592" w14:textId="77777777" w:rsidR="00645ECD" w:rsidRPr="00E3763A" w:rsidRDefault="00645ECD" w:rsidP="00A01436">
            <w:pPr>
              <w:pStyle w:val="Standard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5ECD" w:rsidRPr="00E3763A" w14:paraId="3DF810B3" w14:textId="4A6EE010" w:rsidTr="2EB806C1">
        <w:trPr>
          <w:trHeight w:val="315"/>
        </w:trPr>
        <w:tc>
          <w:tcPr>
            <w:tcW w:w="13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63D53C" w14:textId="77777777" w:rsidR="00645ECD" w:rsidRPr="00E3763A" w:rsidRDefault="00645ECD" w:rsidP="00A01436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763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PRZEDMIOTY W KSZTAŁCENIU ZAWODOWYM PRAKTYCZNYM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A96A832" w14:textId="77777777" w:rsidR="00645ECD" w:rsidRPr="00E3763A" w:rsidRDefault="00645ECD" w:rsidP="00A01436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45ECD" w:rsidRPr="00E3763A" w14:paraId="0A33CB6B" w14:textId="20BF4C99" w:rsidTr="2EB806C1">
        <w:trPr>
          <w:trHeight w:val="315"/>
        </w:trPr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A57BD1" w14:textId="77777777" w:rsidR="00645ECD" w:rsidRPr="00E3763A" w:rsidRDefault="00645ECD" w:rsidP="00C06AA8">
            <w:pPr>
              <w:pStyle w:val="Standard"/>
              <w:numPr>
                <w:ilvl w:val="0"/>
                <w:numId w:val="7"/>
              </w:numPr>
              <w:spacing w:after="0" w:line="240" w:lineRule="auto"/>
              <w:ind w:left="106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8BE422" w14:textId="314B0919" w:rsidR="00645ECD" w:rsidRPr="00E3763A" w:rsidRDefault="00357B74" w:rsidP="00A01436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Pracownia – organizacja praco</w:t>
            </w:r>
          </w:p>
        </w:tc>
        <w:tc>
          <w:tcPr>
            <w:tcW w:w="5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BBB2B5" w14:textId="3A737BA5" w:rsidR="00645ECD" w:rsidRPr="00E3763A" w:rsidRDefault="00645ECD" w:rsidP="00A01436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C3B918" w14:textId="336EBDC8" w:rsidR="00645ECD" w:rsidRPr="00E3763A" w:rsidRDefault="00645ECD" w:rsidP="00A01436">
            <w:pPr>
              <w:pStyle w:val="Standard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A0CAED" w14:textId="6D4CB954" w:rsidR="00645ECD" w:rsidRPr="00E3763A" w:rsidRDefault="00645ECD" w:rsidP="00A01436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95ADA7" w14:textId="6C0740C5" w:rsidR="00645ECD" w:rsidRPr="00E3763A" w:rsidRDefault="00645ECD" w:rsidP="00A01436">
            <w:pPr>
              <w:pStyle w:val="Standard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5EA5987" w14:textId="77777777" w:rsidR="00645ECD" w:rsidRPr="00E3763A" w:rsidRDefault="00645ECD" w:rsidP="00A01436">
            <w:pPr>
              <w:pStyle w:val="Standard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5ECD" w:rsidRPr="00E3763A" w14:paraId="1EC6C91C" w14:textId="6A7988FA" w:rsidTr="2EB806C1">
        <w:trPr>
          <w:trHeight w:val="315"/>
        </w:trPr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0F8325" w14:textId="77777777" w:rsidR="00645ECD" w:rsidRPr="00E3763A" w:rsidRDefault="00645ECD" w:rsidP="00C06AA8">
            <w:pPr>
              <w:pStyle w:val="Standard"/>
              <w:numPr>
                <w:ilvl w:val="0"/>
                <w:numId w:val="7"/>
              </w:numPr>
              <w:spacing w:after="0" w:line="240" w:lineRule="auto"/>
              <w:ind w:left="106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26C98D" w14:textId="5C92A6B4" w:rsidR="00645ECD" w:rsidRPr="00E3763A" w:rsidRDefault="00357B74" w:rsidP="00A01436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Pracownia – prowadzenie usług gastronomicznych</w:t>
            </w:r>
          </w:p>
        </w:tc>
        <w:tc>
          <w:tcPr>
            <w:tcW w:w="5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0F1F62" w14:textId="73F0C910" w:rsidR="00645ECD" w:rsidRPr="00E3763A" w:rsidRDefault="00645ECD" w:rsidP="00A01436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33CF24" w14:textId="772F7D8F" w:rsidR="00645ECD" w:rsidRPr="00E3763A" w:rsidRDefault="00645ECD" w:rsidP="00A01436">
            <w:pPr>
              <w:pStyle w:val="Standard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9E5812" w14:textId="77FB1A5E" w:rsidR="00645ECD" w:rsidRPr="00E3763A" w:rsidRDefault="00645ECD" w:rsidP="00A01436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A562A8" w14:textId="7B5B488C" w:rsidR="00645ECD" w:rsidRPr="00E3763A" w:rsidRDefault="00645ECD" w:rsidP="00A01436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388BF1A" w14:textId="77777777" w:rsidR="00645ECD" w:rsidRPr="00E3763A" w:rsidRDefault="00645ECD" w:rsidP="00A01436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7A29E40" w14:textId="77777777" w:rsidR="000D5B66" w:rsidRPr="00E3763A" w:rsidRDefault="000D5B66" w:rsidP="00E3763A">
      <w:pPr>
        <w:pStyle w:val="Standard"/>
        <w:rPr>
          <w:rFonts w:ascii="Times New Roman" w:hAnsi="Times New Roman"/>
          <w:lang w:val="en-US"/>
        </w:rPr>
      </w:pPr>
    </w:p>
    <w:sectPr w:rsidR="000D5B66" w:rsidRPr="00E3763A" w:rsidSect="00CC2646">
      <w:pgSz w:w="16838" w:h="11906" w:orient="landscape"/>
      <w:pgMar w:top="284" w:right="426" w:bottom="284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3936B" w14:textId="77777777" w:rsidR="00870050" w:rsidRDefault="00870050">
      <w:pPr>
        <w:spacing w:after="0" w:line="240" w:lineRule="auto"/>
      </w:pPr>
      <w:r>
        <w:separator/>
      </w:r>
    </w:p>
  </w:endnote>
  <w:endnote w:type="continuationSeparator" w:id="0">
    <w:p w14:paraId="31CFE16E" w14:textId="77777777" w:rsidR="00870050" w:rsidRDefault="00870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34A57" w14:textId="77777777" w:rsidR="00870050" w:rsidRDefault="0087005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C8F59DF" w14:textId="77777777" w:rsidR="00870050" w:rsidRDefault="00870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007C1"/>
    <w:multiLevelType w:val="hybridMultilevel"/>
    <w:tmpl w:val="260ACF62"/>
    <w:lvl w:ilvl="0" w:tplc="76EA6C8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8EBE9A50">
      <w:start w:val="1"/>
      <w:numFmt w:val="lowerLetter"/>
      <w:lvlText w:val="%2."/>
      <w:lvlJc w:val="left"/>
      <w:pPr>
        <w:ind w:left="1440" w:hanging="360"/>
      </w:pPr>
    </w:lvl>
    <w:lvl w:ilvl="2" w:tplc="9AB491F0">
      <w:start w:val="1"/>
      <w:numFmt w:val="lowerRoman"/>
      <w:lvlText w:val="%3."/>
      <w:lvlJc w:val="right"/>
      <w:pPr>
        <w:ind w:left="2160" w:hanging="180"/>
      </w:pPr>
    </w:lvl>
    <w:lvl w:ilvl="3" w:tplc="1C2C1740">
      <w:start w:val="1"/>
      <w:numFmt w:val="decimal"/>
      <w:lvlText w:val="%4."/>
      <w:lvlJc w:val="left"/>
      <w:pPr>
        <w:ind w:left="2880" w:hanging="360"/>
      </w:pPr>
    </w:lvl>
    <w:lvl w:ilvl="4" w:tplc="62E8B374">
      <w:start w:val="1"/>
      <w:numFmt w:val="lowerLetter"/>
      <w:lvlText w:val="%5."/>
      <w:lvlJc w:val="left"/>
      <w:pPr>
        <w:ind w:left="3600" w:hanging="360"/>
      </w:pPr>
    </w:lvl>
    <w:lvl w:ilvl="5" w:tplc="0EC883B0">
      <w:start w:val="1"/>
      <w:numFmt w:val="lowerRoman"/>
      <w:lvlText w:val="%6."/>
      <w:lvlJc w:val="right"/>
      <w:pPr>
        <w:ind w:left="4320" w:hanging="180"/>
      </w:pPr>
    </w:lvl>
    <w:lvl w:ilvl="6" w:tplc="696A92F2">
      <w:start w:val="1"/>
      <w:numFmt w:val="decimal"/>
      <w:lvlText w:val="%7."/>
      <w:lvlJc w:val="left"/>
      <w:pPr>
        <w:ind w:left="5040" w:hanging="360"/>
      </w:pPr>
    </w:lvl>
    <w:lvl w:ilvl="7" w:tplc="B03A295E">
      <w:start w:val="1"/>
      <w:numFmt w:val="lowerLetter"/>
      <w:lvlText w:val="%8."/>
      <w:lvlJc w:val="left"/>
      <w:pPr>
        <w:ind w:left="5760" w:hanging="360"/>
      </w:pPr>
    </w:lvl>
    <w:lvl w:ilvl="8" w:tplc="562C4C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76978"/>
    <w:multiLevelType w:val="hybridMultilevel"/>
    <w:tmpl w:val="6C6E2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570C4"/>
    <w:multiLevelType w:val="hybridMultilevel"/>
    <w:tmpl w:val="05FE3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F432A"/>
    <w:multiLevelType w:val="hybridMultilevel"/>
    <w:tmpl w:val="031A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82D3D"/>
    <w:multiLevelType w:val="hybridMultilevel"/>
    <w:tmpl w:val="031A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E5C26"/>
    <w:multiLevelType w:val="hybridMultilevel"/>
    <w:tmpl w:val="E872F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27AFF"/>
    <w:multiLevelType w:val="hybridMultilevel"/>
    <w:tmpl w:val="6C6E2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F4861"/>
    <w:multiLevelType w:val="hybridMultilevel"/>
    <w:tmpl w:val="78501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D1EEA"/>
    <w:multiLevelType w:val="hybridMultilevel"/>
    <w:tmpl w:val="F5D6C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02214"/>
    <w:multiLevelType w:val="hybridMultilevel"/>
    <w:tmpl w:val="EB2E0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52E54"/>
    <w:multiLevelType w:val="hybridMultilevel"/>
    <w:tmpl w:val="B8C01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F3045"/>
    <w:multiLevelType w:val="hybridMultilevel"/>
    <w:tmpl w:val="16484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A2DD6"/>
    <w:multiLevelType w:val="hybridMultilevel"/>
    <w:tmpl w:val="031A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92139"/>
    <w:multiLevelType w:val="hybridMultilevel"/>
    <w:tmpl w:val="8EB2C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A7CD7"/>
    <w:multiLevelType w:val="multilevel"/>
    <w:tmpl w:val="44BEB71E"/>
    <w:styleLink w:val="WWNum1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7CEE03B5"/>
    <w:multiLevelType w:val="hybridMultilevel"/>
    <w:tmpl w:val="3D3C7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4"/>
    <w:lvlOverride w:ilvl="0">
      <w:startOverride w:val="1"/>
    </w:lvlOverride>
  </w:num>
  <w:num w:numId="4">
    <w:abstractNumId w:val="10"/>
  </w:num>
  <w:num w:numId="5">
    <w:abstractNumId w:val="11"/>
  </w:num>
  <w:num w:numId="6">
    <w:abstractNumId w:val="15"/>
  </w:num>
  <w:num w:numId="7">
    <w:abstractNumId w:val="6"/>
  </w:num>
  <w:num w:numId="8">
    <w:abstractNumId w:val="3"/>
  </w:num>
  <w:num w:numId="9">
    <w:abstractNumId w:val="12"/>
  </w:num>
  <w:num w:numId="10">
    <w:abstractNumId w:val="11"/>
  </w:num>
  <w:num w:numId="11">
    <w:abstractNumId w:val="8"/>
  </w:num>
  <w:num w:numId="12">
    <w:abstractNumId w:val="6"/>
  </w:num>
  <w:num w:numId="13">
    <w:abstractNumId w:val="4"/>
  </w:num>
  <w:num w:numId="14">
    <w:abstractNumId w:val="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"/>
  </w:num>
  <w:num w:numId="19">
    <w:abstractNumId w:val="7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4C"/>
    <w:rsid w:val="0000137D"/>
    <w:rsid w:val="0000238F"/>
    <w:rsid w:val="00002BCD"/>
    <w:rsid w:val="0001186B"/>
    <w:rsid w:val="00013650"/>
    <w:rsid w:val="0001404F"/>
    <w:rsid w:val="00014B00"/>
    <w:rsid w:val="00016565"/>
    <w:rsid w:val="00025B06"/>
    <w:rsid w:val="0003430B"/>
    <w:rsid w:val="0004504D"/>
    <w:rsid w:val="000557F6"/>
    <w:rsid w:val="00056AC9"/>
    <w:rsid w:val="00057D47"/>
    <w:rsid w:val="00076F7A"/>
    <w:rsid w:val="00085A9A"/>
    <w:rsid w:val="00092C70"/>
    <w:rsid w:val="00094263"/>
    <w:rsid w:val="00096288"/>
    <w:rsid w:val="000A3404"/>
    <w:rsid w:val="000A5D80"/>
    <w:rsid w:val="000B23C2"/>
    <w:rsid w:val="000B6606"/>
    <w:rsid w:val="000D1949"/>
    <w:rsid w:val="000D3DF0"/>
    <w:rsid w:val="000D5B66"/>
    <w:rsid w:val="000E6EF2"/>
    <w:rsid w:val="000E79FD"/>
    <w:rsid w:val="000E7C0E"/>
    <w:rsid w:val="000F164C"/>
    <w:rsid w:val="000F35E8"/>
    <w:rsid w:val="0011036A"/>
    <w:rsid w:val="00111E48"/>
    <w:rsid w:val="001135BB"/>
    <w:rsid w:val="00136388"/>
    <w:rsid w:val="00152CC4"/>
    <w:rsid w:val="00180E60"/>
    <w:rsid w:val="00194235"/>
    <w:rsid w:val="001B1A47"/>
    <w:rsid w:val="001C769E"/>
    <w:rsid w:val="0020526E"/>
    <w:rsid w:val="00240C21"/>
    <w:rsid w:val="00243A09"/>
    <w:rsid w:val="00251B93"/>
    <w:rsid w:val="0028289E"/>
    <w:rsid w:val="0029185E"/>
    <w:rsid w:val="002A3B04"/>
    <w:rsid w:val="002A5B61"/>
    <w:rsid w:val="002C1A1D"/>
    <w:rsid w:val="002C50F3"/>
    <w:rsid w:val="002D6C0B"/>
    <w:rsid w:val="002E0E26"/>
    <w:rsid w:val="002E34A9"/>
    <w:rsid w:val="002E4076"/>
    <w:rsid w:val="002F0986"/>
    <w:rsid w:val="002F0A74"/>
    <w:rsid w:val="002F1EFD"/>
    <w:rsid w:val="00310C8F"/>
    <w:rsid w:val="00311DF8"/>
    <w:rsid w:val="00317B99"/>
    <w:rsid w:val="003345E6"/>
    <w:rsid w:val="003373F4"/>
    <w:rsid w:val="00350786"/>
    <w:rsid w:val="00355F1C"/>
    <w:rsid w:val="00357B74"/>
    <w:rsid w:val="00373175"/>
    <w:rsid w:val="003B1690"/>
    <w:rsid w:val="003B4571"/>
    <w:rsid w:val="003B7F30"/>
    <w:rsid w:val="003C2E26"/>
    <w:rsid w:val="003C493D"/>
    <w:rsid w:val="003E383B"/>
    <w:rsid w:val="003E3A80"/>
    <w:rsid w:val="003E57E1"/>
    <w:rsid w:val="003E58F3"/>
    <w:rsid w:val="003F269A"/>
    <w:rsid w:val="003F2C0C"/>
    <w:rsid w:val="003F4D82"/>
    <w:rsid w:val="0042252A"/>
    <w:rsid w:val="004248D4"/>
    <w:rsid w:val="004327A2"/>
    <w:rsid w:val="0044191C"/>
    <w:rsid w:val="004641CB"/>
    <w:rsid w:val="00464235"/>
    <w:rsid w:val="00471F5F"/>
    <w:rsid w:val="00475AD2"/>
    <w:rsid w:val="004821D3"/>
    <w:rsid w:val="00483AE2"/>
    <w:rsid w:val="00493398"/>
    <w:rsid w:val="004A7508"/>
    <w:rsid w:val="004A78D3"/>
    <w:rsid w:val="004B13EB"/>
    <w:rsid w:val="004D3BB0"/>
    <w:rsid w:val="004D4CC2"/>
    <w:rsid w:val="004E05B1"/>
    <w:rsid w:val="004F2D8D"/>
    <w:rsid w:val="004F3C1F"/>
    <w:rsid w:val="004F47E7"/>
    <w:rsid w:val="00502546"/>
    <w:rsid w:val="005038B6"/>
    <w:rsid w:val="00506895"/>
    <w:rsid w:val="00513D28"/>
    <w:rsid w:val="00514266"/>
    <w:rsid w:val="005145A2"/>
    <w:rsid w:val="005266AD"/>
    <w:rsid w:val="00531C3C"/>
    <w:rsid w:val="005518C3"/>
    <w:rsid w:val="005639D3"/>
    <w:rsid w:val="00571292"/>
    <w:rsid w:val="00572824"/>
    <w:rsid w:val="00573D09"/>
    <w:rsid w:val="00577A37"/>
    <w:rsid w:val="00584D90"/>
    <w:rsid w:val="0058598D"/>
    <w:rsid w:val="00591B25"/>
    <w:rsid w:val="005B14F7"/>
    <w:rsid w:val="005C1CD7"/>
    <w:rsid w:val="005D0D30"/>
    <w:rsid w:val="005D4341"/>
    <w:rsid w:val="005D703C"/>
    <w:rsid w:val="005E3181"/>
    <w:rsid w:val="00611C3C"/>
    <w:rsid w:val="00612997"/>
    <w:rsid w:val="00645ECD"/>
    <w:rsid w:val="00654609"/>
    <w:rsid w:val="0065649E"/>
    <w:rsid w:val="00667938"/>
    <w:rsid w:val="00674FE3"/>
    <w:rsid w:val="006851B1"/>
    <w:rsid w:val="00687490"/>
    <w:rsid w:val="00692615"/>
    <w:rsid w:val="00693F68"/>
    <w:rsid w:val="00696966"/>
    <w:rsid w:val="006B7F96"/>
    <w:rsid w:val="006C3319"/>
    <w:rsid w:val="006E39F7"/>
    <w:rsid w:val="006E71E5"/>
    <w:rsid w:val="006F0313"/>
    <w:rsid w:val="007206EA"/>
    <w:rsid w:val="007245B4"/>
    <w:rsid w:val="007247E6"/>
    <w:rsid w:val="007341FC"/>
    <w:rsid w:val="00752A83"/>
    <w:rsid w:val="00765D58"/>
    <w:rsid w:val="00766BBC"/>
    <w:rsid w:val="00774AC9"/>
    <w:rsid w:val="00781A8D"/>
    <w:rsid w:val="007823F2"/>
    <w:rsid w:val="00786B6F"/>
    <w:rsid w:val="00791DD8"/>
    <w:rsid w:val="00793067"/>
    <w:rsid w:val="00794257"/>
    <w:rsid w:val="007A33C7"/>
    <w:rsid w:val="007B17B7"/>
    <w:rsid w:val="007B25BF"/>
    <w:rsid w:val="007B3304"/>
    <w:rsid w:val="007C39DD"/>
    <w:rsid w:val="007C6180"/>
    <w:rsid w:val="007D32B8"/>
    <w:rsid w:val="007D3C37"/>
    <w:rsid w:val="007D463E"/>
    <w:rsid w:val="007E31CC"/>
    <w:rsid w:val="007E3A24"/>
    <w:rsid w:val="007E4C6A"/>
    <w:rsid w:val="007F16A4"/>
    <w:rsid w:val="007F26AA"/>
    <w:rsid w:val="00811005"/>
    <w:rsid w:val="00820053"/>
    <w:rsid w:val="00870050"/>
    <w:rsid w:val="00871B51"/>
    <w:rsid w:val="00881FA8"/>
    <w:rsid w:val="00882070"/>
    <w:rsid w:val="0089610C"/>
    <w:rsid w:val="008A35E3"/>
    <w:rsid w:val="008B0D16"/>
    <w:rsid w:val="008C16AF"/>
    <w:rsid w:val="008E7ECE"/>
    <w:rsid w:val="008F6369"/>
    <w:rsid w:val="0093780B"/>
    <w:rsid w:val="009454E2"/>
    <w:rsid w:val="009525D8"/>
    <w:rsid w:val="00961B1B"/>
    <w:rsid w:val="00977181"/>
    <w:rsid w:val="009A2B1E"/>
    <w:rsid w:val="009B5CB9"/>
    <w:rsid w:val="009C0D7C"/>
    <w:rsid w:val="009C18E7"/>
    <w:rsid w:val="009C3E40"/>
    <w:rsid w:val="009C523E"/>
    <w:rsid w:val="009D6A5F"/>
    <w:rsid w:val="009E4F9E"/>
    <w:rsid w:val="009E7975"/>
    <w:rsid w:val="009F6A12"/>
    <w:rsid w:val="00A00C72"/>
    <w:rsid w:val="00A21B44"/>
    <w:rsid w:val="00A31BC7"/>
    <w:rsid w:val="00A36C68"/>
    <w:rsid w:val="00A40C9B"/>
    <w:rsid w:val="00A41521"/>
    <w:rsid w:val="00A7117D"/>
    <w:rsid w:val="00A724C0"/>
    <w:rsid w:val="00A757BE"/>
    <w:rsid w:val="00A9218C"/>
    <w:rsid w:val="00AA7B06"/>
    <w:rsid w:val="00AC343B"/>
    <w:rsid w:val="00AE38A8"/>
    <w:rsid w:val="00AE4C7E"/>
    <w:rsid w:val="00AE5738"/>
    <w:rsid w:val="00AF3BC2"/>
    <w:rsid w:val="00AF7580"/>
    <w:rsid w:val="00B06909"/>
    <w:rsid w:val="00B11725"/>
    <w:rsid w:val="00B13CF7"/>
    <w:rsid w:val="00B26741"/>
    <w:rsid w:val="00B677DE"/>
    <w:rsid w:val="00B77263"/>
    <w:rsid w:val="00B833A0"/>
    <w:rsid w:val="00B87A65"/>
    <w:rsid w:val="00B94ED5"/>
    <w:rsid w:val="00BA5B5F"/>
    <w:rsid w:val="00BC1724"/>
    <w:rsid w:val="00BC57AA"/>
    <w:rsid w:val="00BC7770"/>
    <w:rsid w:val="00BD0A17"/>
    <w:rsid w:val="00BD5D9B"/>
    <w:rsid w:val="00BD6438"/>
    <w:rsid w:val="00BE28C0"/>
    <w:rsid w:val="00BF5D64"/>
    <w:rsid w:val="00C0492E"/>
    <w:rsid w:val="00C04C5B"/>
    <w:rsid w:val="00C06AA8"/>
    <w:rsid w:val="00C07DF3"/>
    <w:rsid w:val="00C148D8"/>
    <w:rsid w:val="00C25BB5"/>
    <w:rsid w:val="00C26DB9"/>
    <w:rsid w:val="00C31DE2"/>
    <w:rsid w:val="00C35CB6"/>
    <w:rsid w:val="00C632B1"/>
    <w:rsid w:val="00C72AE0"/>
    <w:rsid w:val="00C7705B"/>
    <w:rsid w:val="00C8034B"/>
    <w:rsid w:val="00CA6863"/>
    <w:rsid w:val="00CB4493"/>
    <w:rsid w:val="00CC2646"/>
    <w:rsid w:val="00CD020A"/>
    <w:rsid w:val="00CE30F6"/>
    <w:rsid w:val="00CE4B6B"/>
    <w:rsid w:val="00CF5027"/>
    <w:rsid w:val="00D14D4C"/>
    <w:rsid w:val="00D1699C"/>
    <w:rsid w:val="00D220B1"/>
    <w:rsid w:val="00D234B6"/>
    <w:rsid w:val="00D2707F"/>
    <w:rsid w:val="00D27A00"/>
    <w:rsid w:val="00D27D9B"/>
    <w:rsid w:val="00D316C0"/>
    <w:rsid w:val="00D31A59"/>
    <w:rsid w:val="00D34B1E"/>
    <w:rsid w:val="00D419AE"/>
    <w:rsid w:val="00D43327"/>
    <w:rsid w:val="00D44A66"/>
    <w:rsid w:val="00D51532"/>
    <w:rsid w:val="00D76CA5"/>
    <w:rsid w:val="00D927DF"/>
    <w:rsid w:val="00DA2C0B"/>
    <w:rsid w:val="00DA7969"/>
    <w:rsid w:val="00DD6414"/>
    <w:rsid w:val="00DE02DD"/>
    <w:rsid w:val="00DE3F5B"/>
    <w:rsid w:val="00DE737C"/>
    <w:rsid w:val="00E16840"/>
    <w:rsid w:val="00E328D0"/>
    <w:rsid w:val="00E34989"/>
    <w:rsid w:val="00E3763A"/>
    <w:rsid w:val="00E37745"/>
    <w:rsid w:val="00E4223B"/>
    <w:rsid w:val="00E4746C"/>
    <w:rsid w:val="00E52ECE"/>
    <w:rsid w:val="00E533F1"/>
    <w:rsid w:val="00E60238"/>
    <w:rsid w:val="00E70DD8"/>
    <w:rsid w:val="00E7102F"/>
    <w:rsid w:val="00E73405"/>
    <w:rsid w:val="00E74A06"/>
    <w:rsid w:val="00E77F5B"/>
    <w:rsid w:val="00E802FF"/>
    <w:rsid w:val="00E852AD"/>
    <w:rsid w:val="00E97DC2"/>
    <w:rsid w:val="00EA37B2"/>
    <w:rsid w:val="00EE28D5"/>
    <w:rsid w:val="00F1117F"/>
    <w:rsid w:val="00F147E1"/>
    <w:rsid w:val="00F15D62"/>
    <w:rsid w:val="00F16EDE"/>
    <w:rsid w:val="00F21170"/>
    <w:rsid w:val="00F213D1"/>
    <w:rsid w:val="00F37B60"/>
    <w:rsid w:val="00F45C14"/>
    <w:rsid w:val="00F6548E"/>
    <w:rsid w:val="00F871EF"/>
    <w:rsid w:val="00FB6006"/>
    <w:rsid w:val="00FC5499"/>
    <w:rsid w:val="00FF4DF0"/>
    <w:rsid w:val="00FF4F56"/>
    <w:rsid w:val="04B5C19B"/>
    <w:rsid w:val="09AECA98"/>
    <w:rsid w:val="09BEFEFF"/>
    <w:rsid w:val="0B72465E"/>
    <w:rsid w:val="0C198F4F"/>
    <w:rsid w:val="0E384CE5"/>
    <w:rsid w:val="1360C8CF"/>
    <w:rsid w:val="1507D0A7"/>
    <w:rsid w:val="1D229581"/>
    <w:rsid w:val="201ACF2E"/>
    <w:rsid w:val="2514D519"/>
    <w:rsid w:val="260815D2"/>
    <w:rsid w:val="2BBD7AFC"/>
    <w:rsid w:val="2EB806C1"/>
    <w:rsid w:val="316DEBBD"/>
    <w:rsid w:val="31F9A44F"/>
    <w:rsid w:val="325B7ACE"/>
    <w:rsid w:val="386D559F"/>
    <w:rsid w:val="399E3881"/>
    <w:rsid w:val="3D3DF59C"/>
    <w:rsid w:val="4157A121"/>
    <w:rsid w:val="41D2875C"/>
    <w:rsid w:val="4229721F"/>
    <w:rsid w:val="4502FBF6"/>
    <w:rsid w:val="45696BFB"/>
    <w:rsid w:val="48AB49EE"/>
    <w:rsid w:val="491A53F3"/>
    <w:rsid w:val="4C147C1E"/>
    <w:rsid w:val="4EEFD5B7"/>
    <w:rsid w:val="502A7055"/>
    <w:rsid w:val="52AC135E"/>
    <w:rsid w:val="5746350A"/>
    <w:rsid w:val="5A8C1580"/>
    <w:rsid w:val="5C73643E"/>
    <w:rsid w:val="60A547B2"/>
    <w:rsid w:val="6534C86F"/>
    <w:rsid w:val="67591270"/>
    <w:rsid w:val="703728E5"/>
    <w:rsid w:val="71AD9FDE"/>
    <w:rsid w:val="724AD491"/>
    <w:rsid w:val="762BD79E"/>
    <w:rsid w:val="7D55E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EA16"/>
  <w15:docId w15:val="{29411A3E-3D15-48DC-832A-120FB243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2C0C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45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F2C0C"/>
    <w:pPr>
      <w:widowControl/>
    </w:pPr>
  </w:style>
  <w:style w:type="paragraph" w:customStyle="1" w:styleId="Heading">
    <w:name w:val="Heading"/>
    <w:basedOn w:val="Standard"/>
    <w:next w:val="Textbody"/>
    <w:rsid w:val="003F2C0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F2C0C"/>
    <w:pPr>
      <w:spacing w:after="120"/>
    </w:pPr>
  </w:style>
  <w:style w:type="paragraph" w:styleId="Lista">
    <w:name w:val="List"/>
    <w:basedOn w:val="Textbody"/>
    <w:rsid w:val="003F2C0C"/>
    <w:rPr>
      <w:rFonts w:cs="Mangal"/>
    </w:rPr>
  </w:style>
  <w:style w:type="paragraph" w:styleId="Legenda">
    <w:name w:val="caption"/>
    <w:basedOn w:val="Standard"/>
    <w:rsid w:val="003F2C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F2C0C"/>
    <w:pPr>
      <w:suppressLineNumbers/>
    </w:pPr>
    <w:rPr>
      <w:rFonts w:cs="Mangal"/>
    </w:rPr>
  </w:style>
  <w:style w:type="paragraph" w:styleId="Akapitzlist">
    <w:name w:val="List Paragraph"/>
    <w:basedOn w:val="Standard"/>
    <w:rsid w:val="003F2C0C"/>
    <w:pPr>
      <w:ind w:left="720"/>
    </w:pPr>
  </w:style>
  <w:style w:type="paragraph" w:styleId="Tekstdymka">
    <w:name w:val="Balloon Text"/>
    <w:basedOn w:val="Standard"/>
    <w:rsid w:val="003F2C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3F2C0C"/>
    <w:pPr>
      <w:suppressLineNumbers/>
    </w:pPr>
  </w:style>
  <w:style w:type="character" w:customStyle="1" w:styleId="TekstdymkaZnak">
    <w:name w:val="Tekst dymka Znak"/>
    <w:basedOn w:val="Domylnaczcionkaakapitu"/>
    <w:rsid w:val="003F2C0C"/>
    <w:rPr>
      <w:rFonts w:ascii="Tahoma" w:hAnsi="Tahoma" w:cs="Tahoma"/>
      <w:sz w:val="16"/>
      <w:szCs w:val="16"/>
    </w:rPr>
  </w:style>
  <w:style w:type="numbering" w:customStyle="1" w:styleId="WWNum1">
    <w:name w:val="WWNum1"/>
    <w:basedOn w:val="Bezlisty"/>
    <w:rsid w:val="003F2C0C"/>
    <w:pPr>
      <w:numPr>
        <w:numId w:val="2"/>
      </w:numPr>
    </w:pPr>
  </w:style>
  <w:style w:type="character" w:customStyle="1" w:styleId="st">
    <w:name w:val="st"/>
    <w:basedOn w:val="Domylnaczcionkaakapitu"/>
    <w:rsid w:val="007D3C37"/>
  </w:style>
  <w:style w:type="character" w:customStyle="1" w:styleId="Nagwek2Znak">
    <w:name w:val="Nagłówek 2 Znak"/>
    <w:basedOn w:val="Domylnaczcionkaakapitu"/>
    <w:link w:val="Nagwek2"/>
    <w:uiPriority w:val="9"/>
    <w:rsid w:val="003345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35078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paragraph">
    <w:name w:val="paragraph"/>
    <w:basedOn w:val="Normalny"/>
    <w:rsid w:val="00752A8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52A83"/>
  </w:style>
  <w:style w:type="character" w:customStyle="1" w:styleId="eop">
    <w:name w:val="eop"/>
    <w:basedOn w:val="Domylnaczcionkaakapitu"/>
    <w:rsid w:val="00752A83"/>
  </w:style>
  <w:style w:type="character" w:customStyle="1" w:styleId="spellingerror">
    <w:name w:val="spellingerror"/>
    <w:basedOn w:val="Domylnaczcionkaakapitu"/>
    <w:rsid w:val="00752A83"/>
  </w:style>
  <w:style w:type="character" w:customStyle="1" w:styleId="contextualspellingandgrammarerror">
    <w:name w:val="contextualspellingandgrammarerror"/>
    <w:basedOn w:val="Domylnaczcionkaakapitu"/>
    <w:rsid w:val="001B1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9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Sala 65 - Uczeń 02</cp:lastModifiedBy>
  <cp:revision>68</cp:revision>
  <cp:lastPrinted>2025-07-22T08:43:00Z</cp:lastPrinted>
  <dcterms:created xsi:type="dcterms:W3CDTF">2021-07-21T06:30:00Z</dcterms:created>
  <dcterms:modified xsi:type="dcterms:W3CDTF">2025-07-22T08:43:00Z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